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555" w:rsidRDefault="00FB4555" w:rsidP="00FB4555">
      <w:pPr>
        <w:rPr>
          <w:b/>
          <w:color w:val="000000"/>
          <w:sz w:val="18"/>
          <w:szCs w:val="18"/>
        </w:rPr>
      </w:pPr>
      <w:bookmarkStart w:id="0" w:name="_GoBack"/>
      <w:bookmarkEnd w:id="0"/>
      <w:r>
        <w:rPr>
          <w:color w:val="000000"/>
          <w:sz w:val="18"/>
          <w:szCs w:val="18"/>
        </w:rPr>
        <w:t xml:space="preserve">     </w:t>
      </w:r>
      <w:r w:rsidRPr="00184F96">
        <w:rPr>
          <w:b/>
          <w:color w:val="000000"/>
          <w:sz w:val="18"/>
          <w:szCs w:val="18"/>
        </w:rPr>
        <w:t>LICEO</w:t>
      </w:r>
      <w:r w:rsidRPr="00184F96">
        <w:rPr>
          <w:b/>
          <w:color w:val="000000"/>
          <w:spacing w:val="-10"/>
          <w:sz w:val="18"/>
          <w:szCs w:val="18"/>
        </w:rPr>
        <w:t xml:space="preserve"> </w:t>
      </w:r>
      <w:r w:rsidRPr="00184F96">
        <w:rPr>
          <w:b/>
          <w:color w:val="000000"/>
          <w:sz w:val="18"/>
          <w:szCs w:val="18"/>
        </w:rPr>
        <w:t>CLASSICO</w:t>
      </w:r>
      <w:r w:rsidRPr="00184F96">
        <w:rPr>
          <w:b/>
          <w:color w:val="000000"/>
          <w:spacing w:val="-10"/>
          <w:sz w:val="18"/>
          <w:szCs w:val="18"/>
        </w:rPr>
        <w:t xml:space="preserve"> </w:t>
      </w:r>
      <w:r>
        <w:rPr>
          <w:b/>
          <w:i/>
          <w:color w:val="000000"/>
          <w:sz w:val="18"/>
          <w:szCs w:val="18"/>
        </w:rPr>
        <w:t xml:space="preserve">JACOPO </w:t>
      </w:r>
      <w:r w:rsidRPr="00184F96">
        <w:rPr>
          <w:b/>
          <w:i/>
          <w:color w:val="000000"/>
          <w:sz w:val="18"/>
          <w:szCs w:val="18"/>
        </w:rPr>
        <w:t>SANNAZARO</w:t>
      </w:r>
      <w:r>
        <w:rPr>
          <w:b/>
          <w:i/>
          <w:color w:val="000000"/>
          <w:sz w:val="18"/>
          <w:szCs w:val="18"/>
        </w:rPr>
        <w:t>-</w:t>
      </w:r>
      <w:r w:rsidRPr="00184F96">
        <w:rPr>
          <w:b/>
          <w:color w:val="000000"/>
          <w:spacing w:val="-10"/>
          <w:sz w:val="18"/>
          <w:szCs w:val="18"/>
        </w:rPr>
        <w:t xml:space="preserve">  </w:t>
      </w:r>
      <w:r w:rsidRPr="00184F96">
        <w:rPr>
          <w:b/>
          <w:color w:val="000000"/>
          <w:sz w:val="18"/>
          <w:szCs w:val="18"/>
        </w:rPr>
        <w:t>NAPOLI</w:t>
      </w:r>
      <w:r w:rsidRPr="00184F96">
        <w:rPr>
          <w:b/>
          <w:color w:val="000000"/>
          <w:spacing w:val="-12"/>
          <w:sz w:val="18"/>
          <w:szCs w:val="18"/>
        </w:rPr>
        <w:t xml:space="preserve"> </w:t>
      </w:r>
    </w:p>
    <w:p w:rsidR="001B3D9D" w:rsidRDefault="00FB4555" w:rsidP="00FB4555">
      <w:pP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</w:t>
      </w:r>
      <w:r w:rsidRPr="00184F96">
        <w:rPr>
          <w:b/>
          <w:color w:val="000000"/>
          <w:sz w:val="18"/>
          <w:szCs w:val="18"/>
        </w:rPr>
        <w:t>GRIGLIA</w:t>
      </w:r>
      <w:r w:rsidRPr="00184F96">
        <w:rPr>
          <w:b/>
          <w:color w:val="000000"/>
          <w:spacing w:val="-11"/>
          <w:sz w:val="18"/>
          <w:szCs w:val="18"/>
        </w:rPr>
        <w:t xml:space="preserve"> </w:t>
      </w:r>
      <w:r w:rsidRPr="00184F96">
        <w:rPr>
          <w:b/>
          <w:color w:val="000000"/>
          <w:sz w:val="18"/>
          <w:szCs w:val="18"/>
        </w:rPr>
        <w:t>DI</w:t>
      </w:r>
      <w:r w:rsidRPr="00184F96">
        <w:rPr>
          <w:b/>
          <w:color w:val="000000"/>
          <w:spacing w:val="-10"/>
          <w:sz w:val="18"/>
          <w:szCs w:val="18"/>
        </w:rPr>
        <w:t xml:space="preserve"> </w:t>
      </w:r>
      <w:r w:rsidRPr="00184F96">
        <w:rPr>
          <w:b/>
          <w:color w:val="000000"/>
          <w:sz w:val="18"/>
          <w:szCs w:val="18"/>
        </w:rPr>
        <w:t>VALUTAZIONE</w:t>
      </w:r>
      <w:r>
        <w:rPr>
          <w:b/>
          <w:color w:val="000000"/>
          <w:sz w:val="18"/>
          <w:szCs w:val="18"/>
        </w:rPr>
        <w:t xml:space="preserve"> DEL COLLOQUIO ORALE</w:t>
      </w:r>
    </w:p>
    <w:p w:rsidR="00FB4555" w:rsidRDefault="00FB4555" w:rsidP="00FB4555">
      <w:pPr>
        <w:rPr>
          <w:b/>
          <w:color w:val="000000"/>
          <w:sz w:val="18"/>
          <w:szCs w:val="18"/>
        </w:rPr>
      </w:pPr>
    </w:p>
    <w:tbl>
      <w:tblPr>
        <w:tblW w:w="9893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2"/>
        <w:gridCol w:w="1882"/>
        <w:gridCol w:w="4108"/>
        <w:gridCol w:w="845"/>
        <w:gridCol w:w="1176"/>
      </w:tblGrid>
      <w:tr w:rsidR="00FB4555" w:rsidRPr="004131E5" w:rsidTr="00FB4555">
        <w:trPr>
          <w:trHeight w:hRule="exact" w:val="552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11903" w:lineRule="exact"/>
              <w:ind w:left="1024"/>
              <w:rPr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37"/>
              <w:ind w:left="451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I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ndicatori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31"/>
              <w:ind w:left="1080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z w:val="18"/>
                <w:szCs w:val="18"/>
              </w:rPr>
              <w:t>Livello di</w:t>
            </w:r>
            <w:r w:rsidRPr="004131E5">
              <w:rPr>
                <w:b/>
                <w:bCs/>
                <w:color w:val="000000"/>
                <w:spacing w:val="-11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prestazione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31"/>
              <w:ind w:left="170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3"/>
                <w:sz w:val="18"/>
                <w:szCs w:val="18"/>
              </w:rPr>
              <w:t>Pu</w:t>
            </w: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nti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31"/>
              <w:ind w:left="98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Punt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eggio</w:t>
            </w:r>
          </w:p>
          <w:p w:rsidR="00FB4555" w:rsidRPr="004131E5" w:rsidRDefault="00FB4555" w:rsidP="00806045">
            <w:pPr>
              <w:ind w:left="120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attribui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to</w:t>
            </w:r>
            <w:proofErr w:type="gramEnd"/>
          </w:p>
        </w:tc>
      </w:tr>
      <w:tr w:rsidR="00FB4555" w:rsidRPr="004131E5" w:rsidTr="00FB4555">
        <w:trPr>
          <w:trHeight w:hRule="exact" w:val="300"/>
        </w:trPr>
        <w:tc>
          <w:tcPr>
            <w:tcW w:w="18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7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49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Collo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quio</w:t>
            </w:r>
          </w:p>
        </w:tc>
        <w:tc>
          <w:tcPr>
            <w:tcW w:w="18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342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FB4555">
            <w:pPr>
              <w:spacing w:line="226" w:lineRule="auto"/>
              <w:ind w:right="320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4"/>
                <w:sz w:val="18"/>
                <w:szCs w:val="18"/>
              </w:rPr>
              <w:t>Livello</w:t>
            </w:r>
            <w:r w:rsidRPr="004131E5">
              <w:rPr>
                <w:b/>
                <w:bCs/>
                <w:color w:val="000000"/>
                <w:spacing w:val="-25"/>
                <w:sz w:val="18"/>
                <w:szCs w:val="18"/>
              </w:rPr>
              <w:t xml:space="preserve"> </w:t>
            </w:r>
            <w:proofErr w:type="gramStart"/>
            <w:r w:rsidRPr="004131E5">
              <w:rPr>
                <w:b/>
                <w:bCs/>
                <w:color w:val="000000"/>
                <w:spacing w:val="8"/>
                <w:sz w:val="18"/>
                <w:szCs w:val="18"/>
              </w:rPr>
              <w:t>di</w:t>
            </w:r>
            <w:proofErr w:type="gramEnd"/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FB4555" w:rsidRPr="004131E5" w:rsidRDefault="00FB4555" w:rsidP="00FB4555">
            <w:pPr>
              <w:spacing w:line="226" w:lineRule="auto"/>
              <w:ind w:right="320"/>
              <w:rPr>
                <w:b/>
                <w:bCs/>
                <w:color w:val="000000"/>
                <w:spacing w:val="-4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padronanza</w:t>
            </w:r>
            <w:proofErr w:type="gramEnd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4"/>
                <w:sz w:val="18"/>
                <w:szCs w:val="18"/>
              </w:rPr>
              <w:t>e</w:t>
            </w:r>
          </w:p>
          <w:p w:rsidR="00FB4555" w:rsidRPr="004131E5" w:rsidRDefault="00FB4555" w:rsidP="00FB4555">
            <w:pPr>
              <w:spacing w:before="2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correttezza</w:t>
            </w:r>
            <w:proofErr w:type="gramEnd"/>
            <w:r w:rsidRPr="004131E5">
              <w:rPr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delle</w:t>
            </w:r>
          </w:p>
          <w:p w:rsidR="00FB4555" w:rsidRPr="004131E5" w:rsidRDefault="00FB4555" w:rsidP="00FB4555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conos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cenze</w:t>
            </w:r>
            <w:proofErr w:type="gramEnd"/>
          </w:p>
        </w:tc>
        <w:tc>
          <w:tcPr>
            <w:tcW w:w="410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6"/>
              <w:ind w:left="98"/>
              <w:rPr>
                <w:color w:val="000000"/>
                <w:sz w:val="18"/>
                <w:szCs w:val="18"/>
              </w:rPr>
            </w:pPr>
            <w:r w:rsidRPr="004131E5">
              <w:rPr>
                <w:color w:val="000000"/>
                <w:sz w:val="18"/>
                <w:szCs w:val="18"/>
              </w:rPr>
              <w:t>Approfondita e</w:t>
            </w:r>
            <w:r w:rsidRPr="004131E5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rielaborata</w:t>
            </w:r>
          </w:p>
        </w:tc>
        <w:tc>
          <w:tcPr>
            <w:tcW w:w="845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6"/>
              <w:ind w:left="357"/>
              <w:rPr>
                <w:color w:val="000000"/>
                <w:spacing w:val="-12"/>
                <w:sz w:val="18"/>
                <w:szCs w:val="18"/>
              </w:rPr>
            </w:pPr>
            <w:r w:rsidRPr="004131E5">
              <w:rPr>
                <w:color w:val="000000"/>
                <w:spacing w:val="-12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6"/>
              <w:ind w:left="357"/>
              <w:rPr>
                <w:color w:val="000000"/>
                <w:spacing w:val="-12"/>
                <w:sz w:val="18"/>
                <w:szCs w:val="18"/>
              </w:rPr>
            </w:pPr>
          </w:p>
        </w:tc>
      </w:tr>
      <w:tr w:rsidR="00FB4555" w:rsidRPr="004131E5" w:rsidTr="00FB4555">
        <w:trPr>
          <w:trHeight w:hRule="exact" w:val="278"/>
        </w:trPr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7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49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Collo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quio</w:t>
            </w:r>
          </w:p>
        </w:tc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342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26" w:lineRule="auto"/>
              <w:ind w:left="309" w:right="320" w:firstLine="21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4"/>
                <w:sz w:val="18"/>
                <w:szCs w:val="18"/>
              </w:rPr>
              <w:t>Livello</w:t>
            </w:r>
            <w:r w:rsidRPr="004131E5">
              <w:rPr>
                <w:b/>
                <w:bCs/>
                <w:color w:val="000000"/>
                <w:spacing w:val="-25"/>
                <w:sz w:val="18"/>
                <w:szCs w:val="18"/>
              </w:rPr>
              <w:t xml:space="preserve"> </w:t>
            </w:r>
            <w:proofErr w:type="gramStart"/>
            <w:r w:rsidRPr="004131E5">
              <w:rPr>
                <w:b/>
                <w:bCs/>
                <w:color w:val="000000"/>
                <w:spacing w:val="8"/>
                <w:sz w:val="18"/>
                <w:szCs w:val="18"/>
              </w:rPr>
              <w:t>di</w:t>
            </w:r>
            <w:proofErr w:type="gramEnd"/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FB4555" w:rsidRPr="004131E5" w:rsidRDefault="00FB4555" w:rsidP="00806045">
            <w:pPr>
              <w:spacing w:line="226" w:lineRule="auto"/>
              <w:ind w:left="309" w:right="320" w:firstLine="216"/>
              <w:rPr>
                <w:b/>
                <w:bCs/>
                <w:color w:val="000000"/>
                <w:spacing w:val="-4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padronanza</w:t>
            </w:r>
            <w:proofErr w:type="gramEnd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4"/>
                <w:sz w:val="18"/>
                <w:szCs w:val="18"/>
              </w:rPr>
              <w:t>e</w:t>
            </w:r>
          </w:p>
          <w:p w:rsidR="00FB4555" w:rsidRPr="004131E5" w:rsidRDefault="00FB4555" w:rsidP="00806045">
            <w:pPr>
              <w:spacing w:before="28"/>
              <w:ind w:left="16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correttezza</w:t>
            </w:r>
            <w:proofErr w:type="gramEnd"/>
            <w:r w:rsidRPr="004131E5">
              <w:rPr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delle</w:t>
            </w:r>
          </w:p>
          <w:p w:rsidR="00FB4555" w:rsidRPr="004131E5" w:rsidRDefault="00FB4555" w:rsidP="00806045">
            <w:pPr>
              <w:ind w:left="403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conos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cenze</w:t>
            </w:r>
            <w:proofErr w:type="gramEnd"/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98"/>
              <w:rPr>
                <w:color w:val="000000"/>
                <w:sz w:val="18"/>
                <w:szCs w:val="18"/>
              </w:rPr>
            </w:pPr>
            <w:r w:rsidRPr="004131E5">
              <w:rPr>
                <w:color w:val="000000"/>
                <w:sz w:val="18"/>
                <w:szCs w:val="18"/>
              </w:rPr>
              <w:t>Corretta e</w:t>
            </w:r>
            <w:r w:rsidRPr="004131E5">
              <w:rPr>
                <w:color w:val="000000"/>
                <w:spacing w:val="-10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assimilata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  <w:r w:rsidRPr="004131E5">
              <w:rPr>
                <w:color w:val="000000"/>
                <w:spacing w:val="-12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</w:p>
        </w:tc>
      </w:tr>
      <w:tr w:rsidR="00FB4555" w:rsidRPr="004131E5" w:rsidTr="00FB4555">
        <w:trPr>
          <w:trHeight w:hRule="exact" w:val="278"/>
        </w:trPr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7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49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Collo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quio</w:t>
            </w:r>
          </w:p>
        </w:tc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342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26" w:lineRule="auto"/>
              <w:ind w:left="309" w:right="320" w:firstLine="21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4"/>
                <w:sz w:val="18"/>
                <w:szCs w:val="18"/>
              </w:rPr>
              <w:t>Livello</w:t>
            </w:r>
            <w:r w:rsidRPr="004131E5">
              <w:rPr>
                <w:b/>
                <w:bCs/>
                <w:color w:val="000000"/>
                <w:spacing w:val="-25"/>
                <w:sz w:val="18"/>
                <w:szCs w:val="18"/>
              </w:rPr>
              <w:t xml:space="preserve"> </w:t>
            </w:r>
            <w:proofErr w:type="gramStart"/>
            <w:r w:rsidRPr="004131E5">
              <w:rPr>
                <w:b/>
                <w:bCs/>
                <w:color w:val="000000"/>
                <w:spacing w:val="8"/>
                <w:sz w:val="18"/>
                <w:szCs w:val="18"/>
              </w:rPr>
              <w:t>di</w:t>
            </w:r>
            <w:proofErr w:type="gramEnd"/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FB4555" w:rsidRPr="004131E5" w:rsidRDefault="00FB4555" w:rsidP="00806045">
            <w:pPr>
              <w:spacing w:line="226" w:lineRule="auto"/>
              <w:ind w:left="309" w:right="320" w:firstLine="216"/>
              <w:rPr>
                <w:b/>
                <w:bCs/>
                <w:color w:val="000000"/>
                <w:spacing w:val="-4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padronanza</w:t>
            </w:r>
            <w:proofErr w:type="gramEnd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4"/>
                <w:sz w:val="18"/>
                <w:szCs w:val="18"/>
              </w:rPr>
              <w:t>e</w:t>
            </w:r>
          </w:p>
          <w:p w:rsidR="00FB4555" w:rsidRPr="004131E5" w:rsidRDefault="00FB4555" w:rsidP="00806045">
            <w:pPr>
              <w:spacing w:before="28"/>
              <w:ind w:left="16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correttezza</w:t>
            </w:r>
            <w:proofErr w:type="gramEnd"/>
            <w:r w:rsidRPr="004131E5">
              <w:rPr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delle</w:t>
            </w:r>
          </w:p>
          <w:p w:rsidR="00FB4555" w:rsidRPr="004131E5" w:rsidRDefault="00FB4555" w:rsidP="00806045">
            <w:pPr>
              <w:ind w:left="403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conos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cenze</w:t>
            </w:r>
            <w:proofErr w:type="gramEnd"/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98"/>
              <w:rPr>
                <w:color w:val="000000"/>
                <w:sz w:val="18"/>
                <w:szCs w:val="18"/>
              </w:rPr>
            </w:pPr>
            <w:r w:rsidRPr="004131E5">
              <w:rPr>
                <w:color w:val="000000"/>
                <w:sz w:val="18"/>
                <w:szCs w:val="18"/>
              </w:rPr>
              <w:t>Essenziale ma</w:t>
            </w:r>
            <w:r w:rsidRPr="004131E5">
              <w:rPr>
                <w:color w:val="000000"/>
                <w:spacing w:val="-10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corretta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  <w:r w:rsidRPr="004131E5">
              <w:rPr>
                <w:color w:val="000000"/>
                <w:spacing w:val="-12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</w:p>
        </w:tc>
      </w:tr>
      <w:tr w:rsidR="00FB4555" w:rsidRPr="004131E5" w:rsidTr="00FB4555">
        <w:trPr>
          <w:trHeight w:hRule="exact" w:val="278"/>
        </w:trPr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7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49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Collo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quio</w:t>
            </w:r>
          </w:p>
        </w:tc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342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26" w:lineRule="auto"/>
              <w:ind w:left="309" w:right="320" w:firstLine="21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4"/>
                <w:sz w:val="18"/>
                <w:szCs w:val="18"/>
              </w:rPr>
              <w:t>Livello</w:t>
            </w:r>
            <w:r w:rsidRPr="004131E5">
              <w:rPr>
                <w:b/>
                <w:bCs/>
                <w:color w:val="000000"/>
                <w:spacing w:val="-25"/>
                <w:sz w:val="18"/>
                <w:szCs w:val="18"/>
              </w:rPr>
              <w:t xml:space="preserve"> </w:t>
            </w:r>
            <w:proofErr w:type="gramStart"/>
            <w:r w:rsidRPr="004131E5">
              <w:rPr>
                <w:b/>
                <w:bCs/>
                <w:color w:val="000000"/>
                <w:spacing w:val="8"/>
                <w:sz w:val="18"/>
                <w:szCs w:val="18"/>
              </w:rPr>
              <w:t>di</w:t>
            </w:r>
            <w:proofErr w:type="gramEnd"/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FB4555" w:rsidRPr="004131E5" w:rsidRDefault="00FB4555" w:rsidP="00806045">
            <w:pPr>
              <w:spacing w:line="226" w:lineRule="auto"/>
              <w:ind w:left="309" w:right="320" w:firstLine="216"/>
              <w:rPr>
                <w:b/>
                <w:bCs/>
                <w:color w:val="000000"/>
                <w:spacing w:val="-4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padronanza</w:t>
            </w:r>
            <w:proofErr w:type="gramEnd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4"/>
                <w:sz w:val="18"/>
                <w:szCs w:val="18"/>
              </w:rPr>
              <w:t>e</w:t>
            </w:r>
          </w:p>
          <w:p w:rsidR="00FB4555" w:rsidRPr="004131E5" w:rsidRDefault="00FB4555" w:rsidP="00806045">
            <w:pPr>
              <w:spacing w:before="28"/>
              <w:ind w:left="16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correttezza</w:t>
            </w:r>
            <w:proofErr w:type="gramEnd"/>
            <w:r w:rsidRPr="004131E5">
              <w:rPr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delle</w:t>
            </w:r>
          </w:p>
          <w:p w:rsidR="00FB4555" w:rsidRPr="004131E5" w:rsidRDefault="00FB4555" w:rsidP="00806045">
            <w:pPr>
              <w:ind w:left="403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conos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cenze</w:t>
            </w:r>
            <w:proofErr w:type="gramEnd"/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98"/>
              <w:rPr>
                <w:color w:val="000000"/>
                <w:sz w:val="18"/>
                <w:szCs w:val="18"/>
              </w:rPr>
            </w:pPr>
            <w:r w:rsidRPr="004131E5">
              <w:rPr>
                <w:color w:val="000000"/>
                <w:sz w:val="18"/>
                <w:szCs w:val="18"/>
              </w:rPr>
              <w:t>Manualistica e</w:t>
            </w:r>
            <w:r w:rsidRPr="004131E5">
              <w:rPr>
                <w:color w:val="000000"/>
                <w:spacing w:val="-11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mnemonica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  <w:r w:rsidRPr="004131E5">
              <w:rPr>
                <w:color w:val="000000"/>
                <w:spacing w:val="-12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</w:p>
        </w:tc>
      </w:tr>
      <w:tr w:rsidR="00FB4555" w:rsidRPr="004131E5" w:rsidTr="00FB4555">
        <w:trPr>
          <w:trHeight w:hRule="exact" w:val="278"/>
        </w:trPr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7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49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Collo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quio</w:t>
            </w:r>
          </w:p>
        </w:tc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342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26" w:lineRule="auto"/>
              <w:ind w:left="309" w:right="320" w:firstLine="21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4"/>
                <w:sz w:val="18"/>
                <w:szCs w:val="18"/>
              </w:rPr>
              <w:t>Livello</w:t>
            </w:r>
            <w:r w:rsidRPr="004131E5">
              <w:rPr>
                <w:b/>
                <w:bCs/>
                <w:color w:val="000000"/>
                <w:spacing w:val="-25"/>
                <w:sz w:val="18"/>
                <w:szCs w:val="18"/>
              </w:rPr>
              <w:t xml:space="preserve"> </w:t>
            </w:r>
            <w:proofErr w:type="gramStart"/>
            <w:r w:rsidRPr="004131E5">
              <w:rPr>
                <w:b/>
                <w:bCs/>
                <w:color w:val="000000"/>
                <w:spacing w:val="8"/>
                <w:sz w:val="18"/>
                <w:szCs w:val="18"/>
              </w:rPr>
              <w:t>di</w:t>
            </w:r>
            <w:proofErr w:type="gramEnd"/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FB4555" w:rsidRPr="004131E5" w:rsidRDefault="00FB4555" w:rsidP="00806045">
            <w:pPr>
              <w:spacing w:line="226" w:lineRule="auto"/>
              <w:ind w:left="309" w:right="320" w:firstLine="216"/>
              <w:rPr>
                <w:b/>
                <w:bCs/>
                <w:color w:val="000000"/>
                <w:spacing w:val="-4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padronanza</w:t>
            </w:r>
            <w:proofErr w:type="gramEnd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4"/>
                <w:sz w:val="18"/>
                <w:szCs w:val="18"/>
              </w:rPr>
              <w:t>e</w:t>
            </w:r>
          </w:p>
          <w:p w:rsidR="00FB4555" w:rsidRPr="004131E5" w:rsidRDefault="00FB4555" w:rsidP="00806045">
            <w:pPr>
              <w:spacing w:before="28"/>
              <w:ind w:left="16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correttezza</w:t>
            </w:r>
            <w:proofErr w:type="gramEnd"/>
            <w:r w:rsidRPr="004131E5">
              <w:rPr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delle</w:t>
            </w:r>
          </w:p>
          <w:p w:rsidR="00FB4555" w:rsidRPr="004131E5" w:rsidRDefault="00FB4555" w:rsidP="00806045">
            <w:pPr>
              <w:ind w:left="403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conos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cenze</w:t>
            </w:r>
            <w:proofErr w:type="gramEnd"/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98"/>
              <w:rPr>
                <w:color w:val="000000"/>
                <w:sz w:val="18"/>
                <w:szCs w:val="18"/>
              </w:rPr>
            </w:pPr>
            <w:r w:rsidRPr="004131E5">
              <w:rPr>
                <w:color w:val="000000"/>
                <w:sz w:val="18"/>
                <w:szCs w:val="18"/>
              </w:rPr>
              <w:t>Frammentaria, in genere</w:t>
            </w:r>
            <w:r w:rsidRPr="004131E5">
              <w:rPr>
                <w:color w:val="000000"/>
                <w:spacing w:val="-11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corretta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  <w:r w:rsidRPr="004131E5">
              <w:rPr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</w:p>
        </w:tc>
      </w:tr>
      <w:tr w:rsidR="00FB4555" w:rsidRPr="004131E5" w:rsidTr="00FB4555">
        <w:trPr>
          <w:trHeight w:hRule="exact" w:val="287"/>
        </w:trPr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7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49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Collo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quio</w:t>
            </w:r>
          </w:p>
        </w:tc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342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26" w:lineRule="auto"/>
              <w:ind w:left="309" w:right="320" w:firstLine="21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4"/>
                <w:sz w:val="18"/>
                <w:szCs w:val="18"/>
              </w:rPr>
              <w:t>Livello</w:t>
            </w:r>
            <w:r w:rsidRPr="004131E5">
              <w:rPr>
                <w:b/>
                <w:bCs/>
                <w:color w:val="000000"/>
                <w:spacing w:val="-25"/>
                <w:sz w:val="18"/>
                <w:szCs w:val="18"/>
              </w:rPr>
              <w:t xml:space="preserve"> </w:t>
            </w:r>
            <w:proofErr w:type="gramStart"/>
            <w:r w:rsidRPr="004131E5">
              <w:rPr>
                <w:b/>
                <w:bCs/>
                <w:color w:val="000000"/>
                <w:spacing w:val="8"/>
                <w:sz w:val="18"/>
                <w:szCs w:val="18"/>
              </w:rPr>
              <w:t>di</w:t>
            </w:r>
            <w:proofErr w:type="gramEnd"/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FB4555" w:rsidRPr="004131E5" w:rsidRDefault="00FB4555" w:rsidP="00806045">
            <w:pPr>
              <w:spacing w:line="226" w:lineRule="auto"/>
              <w:ind w:left="309" w:right="320" w:firstLine="216"/>
              <w:rPr>
                <w:b/>
                <w:bCs/>
                <w:color w:val="000000"/>
                <w:spacing w:val="-4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padronanza</w:t>
            </w:r>
            <w:proofErr w:type="gramEnd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4"/>
                <w:sz w:val="18"/>
                <w:szCs w:val="18"/>
              </w:rPr>
              <w:t>e</w:t>
            </w:r>
          </w:p>
          <w:p w:rsidR="00FB4555" w:rsidRPr="004131E5" w:rsidRDefault="00FB4555" w:rsidP="00806045">
            <w:pPr>
              <w:spacing w:before="28"/>
              <w:ind w:left="168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correttezza</w:t>
            </w:r>
            <w:proofErr w:type="gramEnd"/>
            <w:r w:rsidRPr="004131E5">
              <w:rPr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delle</w:t>
            </w:r>
          </w:p>
          <w:p w:rsidR="00FB4555" w:rsidRPr="004131E5" w:rsidRDefault="00FB4555" w:rsidP="00806045">
            <w:pPr>
              <w:ind w:left="403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conos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cenze</w:t>
            </w:r>
            <w:proofErr w:type="gramEnd"/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98"/>
              <w:rPr>
                <w:color w:val="000000"/>
                <w:sz w:val="18"/>
                <w:szCs w:val="18"/>
              </w:rPr>
            </w:pPr>
            <w:r w:rsidRPr="004131E5">
              <w:rPr>
                <w:color w:val="000000"/>
                <w:sz w:val="18"/>
                <w:szCs w:val="18"/>
              </w:rPr>
              <w:t>Superficiale e non sempre</w:t>
            </w:r>
            <w:r w:rsidRPr="004131E5">
              <w:rPr>
                <w:color w:val="000000"/>
                <w:spacing w:val="-10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corretta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  <w:r w:rsidRPr="004131E5">
              <w:rPr>
                <w:color w:val="000000"/>
                <w:spacing w:val="-12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</w:p>
        </w:tc>
      </w:tr>
      <w:tr w:rsidR="00FB4555" w:rsidRPr="004131E5" w:rsidTr="00FB4555">
        <w:trPr>
          <w:trHeight w:hRule="exact" w:val="556"/>
        </w:trPr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7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49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Collo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quio</w:t>
            </w:r>
          </w:p>
        </w:tc>
        <w:tc>
          <w:tcPr>
            <w:tcW w:w="1882" w:type="dxa"/>
            <w:vMerge w:val="restart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48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FB4555">
            <w:pPr>
              <w:spacing w:line="226" w:lineRule="auto"/>
              <w:ind w:right="64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4"/>
                <w:sz w:val="18"/>
                <w:szCs w:val="18"/>
              </w:rPr>
              <w:t>Capacità</w:t>
            </w:r>
            <w:r w:rsidRPr="004131E5">
              <w:rPr>
                <w:b/>
                <w:bCs/>
                <w:color w:val="000000"/>
                <w:spacing w:val="-25"/>
                <w:sz w:val="18"/>
                <w:szCs w:val="18"/>
              </w:rPr>
              <w:t xml:space="preserve"> </w:t>
            </w:r>
            <w:proofErr w:type="gramStart"/>
            <w:r w:rsidRPr="004131E5">
              <w:rPr>
                <w:b/>
                <w:bCs/>
                <w:color w:val="000000"/>
                <w:spacing w:val="6"/>
                <w:sz w:val="18"/>
                <w:szCs w:val="18"/>
              </w:rPr>
              <w:t>di</w:t>
            </w:r>
            <w:proofErr w:type="gramEnd"/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FB4555" w:rsidRPr="004131E5" w:rsidRDefault="00FB4555" w:rsidP="00FB4555">
            <w:pPr>
              <w:spacing w:line="226" w:lineRule="auto"/>
              <w:ind w:right="64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2"/>
                <w:sz w:val="18"/>
                <w:szCs w:val="18"/>
              </w:rPr>
              <w:t>argomentazione</w:t>
            </w:r>
            <w:proofErr w:type="gramEnd"/>
            <w:r w:rsidRPr="004131E5">
              <w:rPr>
                <w:b/>
                <w:bCs/>
                <w:color w:val="000000"/>
                <w:spacing w:val="-24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2"/>
                <w:sz w:val="18"/>
                <w:szCs w:val="18"/>
              </w:rPr>
              <w:t>e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FB4555" w:rsidRPr="004131E5" w:rsidRDefault="00FB4555" w:rsidP="00FB4555">
            <w:pPr>
              <w:spacing w:line="226" w:lineRule="auto"/>
              <w:ind w:right="64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di</w:t>
            </w:r>
            <w:proofErr w:type="gramEnd"/>
            <w:r w:rsidRPr="004131E5">
              <w:rPr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rielaborazione</w:t>
            </w:r>
          </w:p>
          <w:p w:rsidR="00FB4555" w:rsidRPr="004131E5" w:rsidRDefault="00FB4555" w:rsidP="00FB4555">
            <w:pPr>
              <w:spacing w:before="34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pe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rsonale</w:t>
            </w:r>
            <w:proofErr w:type="gramEnd"/>
          </w:p>
        </w:tc>
        <w:tc>
          <w:tcPr>
            <w:tcW w:w="410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16"/>
              <w:ind w:left="98"/>
              <w:rPr>
                <w:color w:val="000000"/>
                <w:sz w:val="18"/>
                <w:szCs w:val="18"/>
              </w:rPr>
            </w:pPr>
            <w:r w:rsidRPr="004131E5">
              <w:rPr>
                <w:color w:val="000000"/>
                <w:sz w:val="18"/>
                <w:szCs w:val="18"/>
              </w:rPr>
              <w:t>Argomentazione</w:t>
            </w:r>
            <w:r w:rsidRPr="004131E5">
              <w:rPr>
                <w:color w:val="000000"/>
                <w:spacing w:val="12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coerente</w:t>
            </w:r>
            <w:proofErr w:type="gramStart"/>
            <w:r w:rsidRPr="004131E5">
              <w:rPr>
                <w:color w:val="000000"/>
                <w:spacing w:val="13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,</w:t>
            </w:r>
            <w:proofErr w:type="gramEnd"/>
            <w:r w:rsidRPr="004131E5">
              <w:rPr>
                <w:color w:val="000000"/>
                <w:sz w:val="18"/>
                <w:szCs w:val="18"/>
              </w:rPr>
              <w:t>organica</w:t>
            </w:r>
            <w:r w:rsidRPr="004131E5">
              <w:rPr>
                <w:color w:val="000000"/>
                <w:spacing w:val="13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e</w:t>
            </w:r>
          </w:p>
          <w:p w:rsidR="00FB4555" w:rsidRPr="004131E5" w:rsidRDefault="00FB4555" w:rsidP="00806045">
            <w:pPr>
              <w:spacing w:before="1"/>
              <w:ind w:left="98"/>
              <w:rPr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color w:val="000000"/>
                <w:sz w:val="18"/>
                <w:szCs w:val="18"/>
              </w:rPr>
              <w:t>articolata</w:t>
            </w:r>
            <w:proofErr w:type="gramEnd"/>
            <w:r w:rsidRPr="004131E5">
              <w:rPr>
                <w:color w:val="000000"/>
                <w:sz w:val="18"/>
                <w:szCs w:val="18"/>
              </w:rPr>
              <w:t>, inferenze puntuali e</w:t>
            </w:r>
            <w:r w:rsidRPr="004131E5">
              <w:rPr>
                <w:color w:val="000000"/>
                <w:spacing w:val="-11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pertinenti</w:t>
            </w:r>
          </w:p>
        </w:tc>
        <w:tc>
          <w:tcPr>
            <w:tcW w:w="845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16"/>
              <w:ind w:left="357"/>
              <w:rPr>
                <w:color w:val="000000"/>
                <w:spacing w:val="-12"/>
                <w:sz w:val="18"/>
                <w:szCs w:val="18"/>
              </w:rPr>
            </w:pPr>
            <w:r w:rsidRPr="004131E5">
              <w:rPr>
                <w:color w:val="000000"/>
                <w:spacing w:val="-12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16"/>
              <w:ind w:left="357"/>
              <w:rPr>
                <w:color w:val="000000"/>
                <w:spacing w:val="-12"/>
                <w:sz w:val="18"/>
                <w:szCs w:val="18"/>
              </w:rPr>
            </w:pPr>
          </w:p>
        </w:tc>
      </w:tr>
      <w:tr w:rsidR="00FB4555" w:rsidRPr="004131E5" w:rsidTr="00FB4555">
        <w:trPr>
          <w:trHeight w:hRule="exact" w:val="547"/>
        </w:trPr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7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49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Collo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quio</w:t>
            </w:r>
          </w:p>
        </w:tc>
        <w:tc>
          <w:tcPr>
            <w:tcW w:w="1882" w:type="dxa"/>
            <w:vMerge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48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26" w:lineRule="auto"/>
              <w:ind w:left="105" w:right="64" w:firstLine="321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4"/>
                <w:sz w:val="18"/>
                <w:szCs w:val="18"/>
              </w:rPr>
              <w:t>Capacità</w:t>
            </w:r>
            <w:r w:rsidRPr="004131E5">
              <w:rPr>
                <w:b/>
                <w:bCs/>
                <w:color w:val="000000"/>
                <w:spacing w:val="-25"/>
                <w:sz w:val="18"/>
                <w:szCs w:val="18"/>
              </w:rPr>
              <w:t xml:space="preserve"> </w:t>
            </w:r>
            <w:proofErr w:type="gramStart"/>
            <w:r w:rsidRPr="004131E5">
              <w:rPr>
                <w:b/>
                <w:bCs/>
                <w:color w:val="000000"/>
                <w:spacing w:val="6"/>
                <w:sz w:val="18"/>
                <w:szCs w:val="18"/>
              </w:rPr>
              <w:t>di</w:t>
            </w:r>
            <w:proofErr w:type="gramEnd"/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FB4555" w:rsidRPr="004131E5" w:rsidRDefault="00FB4555" w:rsidP="00806045">
            <w:pPr>
              <w:spacing w:line="226" w:lineRule="auto"/>
              <w:ind w:left="105" w:right="64" w:firstLine="321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2"/>
                <w:sz w:val="18"/>
                <w:szCs w:val="18"/>
              </w:rPr>
              <w:t>argomentazione</w:t>
            </w:r>
            <w:proofErr w:type="gramEnd"/>
            <w:r w:rsidRPr="004131E5">
              <w:rPr>
                <w:b/>
                <w:bCs/>
                <w:color w:val="000000"/>
                <w:spacing w:val="-24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2"/>
                <w:sz w:val="18"/>
                <w:szCs w:val="18"/>
              </w:rPr>
              <w:t>e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FB4555" w:rsidRPr="004131E5" w:rsidRDefault="00FB4555" w:rsidP="00806045">
            <w:pPr>
              <w:spacing w:line="226" w:lineRule="auto"/>
              <w:ind w:left="105" w:right="64" w:firstLine="321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di</w:t>
            </w:r>
            <w:proofErr w:type="gramEnd"/>
            <w:r w:rsidRPr="004131E5">
              <w:rPr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rielaborazione</w:t>
            </w:r>
          </w:p>
          <w:p w:rsidR="00FB4555" w:rsidRPr="004131E5" w:rsidRDefault="00FB4555" w:rsidP="00806045">
            <w:pPr>
              <w:spacing w:before="34"/>
              <w:ind w:left="477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pe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rsonale</w:t>
            </w:r>
            <w:proofErr w:type="gramEnd"/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6"/>
              <w:ind w:left="98"/>
              <w:rPr>
                <w:color w:val="000000"/>
                <w:sz w:val="18"/>
                <w:szCs w:val="18"/>
              </w:rPr>
            </w:pPr>
            <w:r w:rsidRPr="004131E5">
              <w:rPr>
                <w:color w:val="000000"/>
                <w:sz w:val="18"/>
                <w:szCs w:val="18"/>
              </w:rPr>
              <w:t>Argomentazione adeguata</w:t>
            </w:r>
            <w:proofErr w:type="gramStart"/>
            <w:r w:rsidRPr="004131E5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131E5">
              <w:rPr>
                <w:color w:val="000000"/>
                <w:sz w:val="18"/>
                <w:szCs w:val="18"/>
              </w:rPr>
              <w:t xml:space="preserve"> coerente</w:t>
            </w:r>
            <w:r w:rsidRPr="004131E5">
              <w:rPr>
                <w:color w:val="000000"/>
                <w:spacing w:val="-12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e</w:t>
            </w:r>
          </w:p>
          <w:p w:rsidR="00FB4555" w:rsidRPr="004131E5" w:rsidRDefault="00FB4555" w:rsidP="00806045">
            <w:pPr>
              <w:spacing w:line="217" w:lineRule="auto"/>
              <w:ind w:left="98"/>
              <w:rPr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color w:val="000000"/>
                <w:sz w:val="18"/>
                <w:szCs w:val="18"/>
              </w:rPr>
              <w:t>organica</w:t>
            </w:r>
            <w:proofErr w:type="gramEnd"/>
            <w:r w:rsidRPr="004131E5">
              <w:rPr>
                <w:color w:val="000000"/>
                <w:sz w:val="18"/>
                <w:szCs w:val="18"/>
              </w:rPr>
              <w:t xml:space="preserve"> con alcune inferenze</w:t>
            </w:r>
            <w:r w:rsidRPr="004131E5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personali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6"/>
              <w:ind w:left="357"/>
              <w:rPr>
                <w:color w:val="000000"/>
                <w:spacing w:val="-12"/>
                <w:sz w:val="18"/>
                <w:szCs w:val="18"/>
              </w:rPr>
            </w:pPr>
            <w:r w:rsidRPr="004131E5">
              <w:rPr>
                <w:color w:val="000000"/>
                <w:spacing w:val="-12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6"/>
              <w:ind w:left="357"/>
              <w:rPr>
                <w:color w:val="000000"/>
                <w:spacing w:val="-12"/>
                <w:sz w:val="18"/>
                <w:szCs w:val="18"/>
              </w:rPr>
            </w:pPr>
          </w:p>
        </w:tc>
      </w:tr>
      <w:tr w:rsidR="00FB4555" w:rsidRPr="004131E5" w:rsidTr="00FB4555">
        <w:trPr>
          <w:trHeight w:hRule="exact" w:val="816"/>
        </w:trPr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7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49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Collo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quio</w:t>
            </w:r>
          </w:p>
        </w:tc>
        <w:tc>
          <w:tcPr>
            <w:tcW w:w="1882" w:type="dxa"/>
            <w:vMerge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48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26" w:lineRule="auto"/>
              <w:ind w:left="105" w:right="64" w:firstLine="321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4"/>
                <w:sz w:val="18"/>
                <w:szCs w:val="18"/>
              </w:rPr>
              <w:t>Capacità</w:t>
            </w:r>
            <w:r w:rsidRPr="004131E5">
              <w:rPr>
                <w:b/>
                <w:bCs/>
                <w:color w:val="000000"/>
                <w:spacing w:val="-25"/>
                <w:sz w:val="18"/>
                <w:szCs w:val="18"/>
              </w:rPr>
              <w:t xml:space="preserve"> </w:t>
            </w:r>
            <w:proofErr w:type="gramStart"/>
            <w:r w:rsidRPr="004131E5">
              <w:rPr>
                <w:b/>
                <w:bCs/>
                <w:color w:val="000000"/>
                <w:spacing w:val="6"/>
                <w:sz w:val="18"/>
                <w:szCs w:val="18"/>
              </w:rPr>
              <w:t>di</w:t>
            </w:r>
            <w:proofErr w:type="gramEnd"/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FB4555" w:rsidRPr="004131E5" w:rsidRDefault="00FB4555" w:rsidP="00806045">
            <w:pPr>
              <w:spacing w:line="226" w:lineRule="auto"/>
              <w:ind w:left="105" w:right="64" w:firstLine="321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2"/>
                <w:sz w:val="18"/>
                <w:szCs w:val="18"/>
              </w:rPr>
              <w:t>argomentazione</w:t>
            </w:r>
            <w:proofErr w:type="gramEnd"/>
            <w:r w:rsidRPr="004131E5">
              <w:rPr>
                <w:b/>
                <w:bCs/>
                <w:color w:val="000000"/>
                <w:spacing w:val="-24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2"/>
                <w:sz w:val="18"/>
                <w:szCs w:val="18"/>
              </w:rPr>
              <w:t>e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FB4555" w:rsidRPr="004131E5" w:rsidRDefault="00FB4555" w:rsidP="00806045">
            <w:pPr>
              <w:spacing w:line="226" w:lineRule="auto"/>
              <w:ind w:left="105" w:right="64" w:firstLine="321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di</w:t>
            </w:r>
            <w:proofErr w:type="gramEnd"/>
            <w:r w:rsidRPr="004131E5">
              <w:rPr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rielaborazione</w:t>
            </w:r>
          </w:p>
          <w:p w:rsidR="00FB4555" w:rsidRPr="004131E5" w:rsidRDefault="00FB4555" w:rsidP="00806045">
            <w:pPr>
              <w:spacing w:before="34"/>
              <w:ind w:left="477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pe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rsonale</w:t>
            </w:r>
            <w:proofErr w:type="gramEnd"/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36" w:line="226" w:lineRule="auto"/>
              <w:ind w:left="98" w:right="363"/>
              <w:rPr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color w:val="000000"/>
                <w:spacing w:val="1"/>
                <w:sz w:val="18"/>
                <w:szCs w:val="18"/>
              </w:rPr>
              <w:t>Argomentazione</w:t>
            </w:r>
            <w:r w:rsidRPr="004131E5">
              <w:rPr>
                <w:color w:val="000000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pacing w:val="8"/>
                <w:sz w:val="18"/>
                <w:szCs w:val="18"/>
              </w:rPr>
              <w:t>a</w:t>
            </w:r>
            <w:r w:rsidRPr="004131E5">
              <w:rPr>
                <w:color w:val="000000"/>
                <w:spacing w:val="1"/>
                <w:sz w:val="18"/>
                <w:szCs w:val="18"/>
              </w:rPr>
              <w:t xml:space="preserve">ccettabile </w:t>
            </w:r>
            <w:r w:rsidRPr="004131E5">
              <w:rPr>
                <w:color w:val="000000"/>
                <w:spacing w:val="3"/>
                <w:sz w:val="18"/>
                <w:szCs w:val="18"/>
              </w:rPr>
              <w:t>ma</w:t>
            </w:r>
            <w:r w:rsidRPr="004131E5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pacing w:val="2"/>
                <w:sz w:val="18"/>
                <w:szCs w:val="18"/>
              </w:rPr>
              <w:t>non</w:t>
            </w:r>
            <w:r w:rsidRPr="004131E5">
              <w:rPr>
                <w:color w:val="000000"/>
                <w:sz w:val="18"/>
                <w:szCs w:val="18"/>
              </w:rPr>
              <w:t xml:space="preserve"> sempre</w:t>
            </w:r>
            <w:r w:rsidRPr="004131E5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del</w:t>
            </w:r>
            <w:r w:rsidRPr="004131E5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tutto</w:t>
            </w:r>
            <w:r w:rsidRPr="004131E5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coerente</w:t>
            </w:r>
            <w:r w:rsidRPr="004131E5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e/o</w:t>
            </w:r>
            <w:r w:rsidRPr="004131E5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organica, rielaborazione parziale dei</w:t>
            </w:r>
            <w:r w:rsidRPr="004131E5">
              <w:rPr>
                <w:color w:val="000000"/>
                <w:spacing w:val="-10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contenuti</w:t>
            </w:r>
            <w:proofErr w:type="gramEnd"/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6"/>
              <w:ind w:left="357"/>
              <w:rPr>
                <w:color w:val="000000"/>
                <w:spacing w:val="-12"/>
                <w:sz w:val="18"/>
                <w:szCs w:val="18"/>
              </w:rPr>
            </w:pPr>
            <w:r w:rsidRPr="004131E5">
              <w:rPr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6"/>
              <w:ind w:left="357"/>
              <w:rPr>
                <w:color w:val="000000"/>
                <w:spacing w:val="-12"/>
                <w:sz w:val="18"/>
                <w:szCs w:val="18"/>
              </w:rPr>
            </w:pPr>
          </w:p>
        </w:tc>
      </w:tr>
      <w:tr w:rsidR="00FB4555" w:rsidRPr="004131E5" w:rsidTr="00FB4555">
        <w:trPr>
          <w:trHeight w:hRule="exact" w:val="825"/>
        </w:trPr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7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49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Collo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quio</w:t>
            </w:r>
          </w:p>
        </w:tc>
        <w:tc>
          <w:tcPr>
            <w:tcW w:w="1882" w:type="dxa"/>
            <w:vMerge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48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26" w:lineRule="auto"/>
              <w:ind w:left="105" w:right="64" w:firstLine="321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4"/>
                <w:sz w:val="18"/>
                <w:szCs w:val="18"/>
              </w:rPr>
              <w:t>Capacità</w:t>
            </w:r>
            <w:r w:rsidRPr="004131E5">
              <w:rPr>
                <w:b/>
                <w:bCs/>
                <w:color w:val="000000"/>
                <w:spacing w:val="-25"/>
                <w:sz w:val="18"/>
                <w:szCs w:val="18"/>
              </w:rPr>
              <w:t xml:space="preserve"> </w:t>
            </w:r>
            <w:proofErr w:type="gramStart"/>
            <w:r w:rsidRPr="004131E5">
              <w:rPr>
                <w:b/>
                <w:bCs/>
                <w:color w:val="000000"/>
                <w:spacing w:val="6"/>
                <w:sz w:val="18"/>
                <w:szCs w:val="18"/>
              </w:rPr>
              <w:t>di</w:t>
            </w:r>
            <w:proofErr w:type="gramEnd"/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FB4555" w:rsidRPr="004131E5" w:rsidRDefault="00FB4555" w:rsidP="00806045">
            <w:pPr>
              <w:spacing w:line="226" w:lineRule="auto"/>
              <w:ind w:left="105" w:right="64" w:firstLine="321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2"/>
                <w:sz w:val="18"/>
                <w:szCs w:val="18"/>
              </w:rPr>
              <w:t>argomentazione</w:t>
            </w:r>
            <w:proofErr w:type="gramEnd"/>
            <w:r w:rsidRPr="004131E5">
              <w:rPr>
                <w:b/>
                <w:bCs/>
                <w:color w:val="000000"/>
                <w:spacing w:val="-24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2"/>
                <w:sz w:val="18"/>
                <w:szCs w:val="18"/>
              </w:rPr>
              <w:t>e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FB4555" w:rsidRPr="004131E5" w:rsidRDefault="00FB4555" w:rsidP="00806045">
            <w:pPr>
              <w:spacing w:line="226" w:lineRule="auto"/>
              <w:ind w:left="105" w:right="64" w:firstLine="321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di</w:t>
            </w:r>
            <w:proofErr w:type="gramEnd"/>
            <w:r w:rsidRPr="004131E5">
              <w:rPr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rielaborazione</w:t>
            </w:r>
          </w:p>
          <w:p w:rsidR="00FB4555" w:rsidRPr="004131E5" w:rsidRDefault="00FB4555" w:rsidP="00806045">
            <w:pPr>
              <w:spacing w:before="34"/>
              <w:ind w:left="477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pe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rsonale</w:t>
            </w:r>
            <w:proofErr w:type="gramEnd"/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35" w:line="226" w:lineRule="auto"/>
              <w:ind w:left="98" w:right="183"/>
              <w:rPr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color w:val="000000"/>
                <w:sz w:val="18"/>
                <w:szCs w:val="18"/>
              </w:rPr>
              <w:t>Argomentazione</w:t>
            </w:r>
            <w:r w:rsidRPr="004131E5"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incoerente</w:t>
            </w:r>
            <w:r w:rsidRPr="004131E5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e</w:t>
            </w:r>
            <w:r w:rsidRPr="004131E5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inadeguata, scarsa o nulla rielaborazione</w:t>
            </w:r>
            <w:r w:rsidRPr="004131E5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e riutilizzazione dei</w:t>
            </w:r>
            <w:r w:rsidRPr="004131E5">
              <w:rPr>
                <w:color w:val="000000"/>
                <w:spacing w:val="-12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contenuti</w:t>
            </w:r>
            <w:proofErr w:type="gramEnd"/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  <w:r w:rsidRPr="004131E5">
              <w:rPr>
                <w:color w:val="000000"/>
                <w:spacing w:val="-12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</w:p>
        </w:tc>
      </w:tr>
      <w:tr w:rsidR="00FB4555" w:rsidRPr="004131E5" w:rsidTr="00FB4555">
        <w:trPr>
          <w:trHeight w:hRule="exact" w:val="825"/>
        </w:trPr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7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49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Collo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quio</w:t>
            </w:r>
          </w:p>
        </w:tc>
        <w:tc>
          <w:tcPr>
            <w:tcW w:w="1882" w:type="dxa"/>
            <w:vMerge w:val="restart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311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FB4555">
            <w:pPr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Competenze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proofErr w:type="gramEnd"/>
          </w:p>
          <w:p w:rsidR="00FB4555" w:rsidRPr="004131E5" w:rsidRDefault="00FB4555" w:rsidP="00FB4555">
            <w:pPr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capacità</w:t>
            </w:r>
            <w:proofErr w:type="gramEnd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di</w:t>
            </w:r>
          </w:p>
          <w:p w:rsidR="00FB4555" w:rsidRPr="004131E5" w:rsidRDefault="00FB4555" w:rsidP="00FB4555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z w:val="18"/>
                <w:szCs w:val="18"/>
              </w:rPr>
              <w:t>collegamento</w:t>
            </w:r>
            <w:proofErr w:type="gramEnd"/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e</w:t>
            </w:r>
            <w:r w:rsidRPr="004131E5">
              <w:rPr>
                <w:b/>
                <w:bCs/>
                <w:color w:val="000000"/>
                <w:spacing w:val="-11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di</w:t>
            </w:r>
          </w:p>
          <w:p w:rsidR="00FB4555" w:rsidRPr="004131E5" w:rsidRDefault="00FB4555" w:rsidP="00FB4555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valuta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zione</w:t>
            </w:r>
            <w:proofErr w:type="gramEnd"/>
          </w:p>
        </w:tc>
        <w:tc>
          <w:tcPr>
            <w:tcW w:w="410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7" w:line="226" w:lineRule="auto"/>
              <w:ind w:left="98" w:right="290"/>
              <w:rPr>
                <w:color w:val="000000"/>
                <w:spacing w:val="-1"/>
                <w:sz w:val="18"/>
                <w:szCs w:val="18"/>
              </w:rPr>
            </w:pPr>
            <w:r w:rsidRPr="004131E5">
              <w:rPr>
                <w:color w:val="000000"/>
                <w:sz w:val="18"/>
                <w:szCs w:val="18"/>
              </w:rPr>
              <w:t>Collegamenti e valutazioni</w:t>
            </w:r>
            <w:r w:rsidRPr="004131E5">
              <w:rPr>
                <w:color w:val="000000"/>
                <w:spacing w:val="-8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pertinenti, visione</w:t>
            </w:r>
            <w:r w:rsidRPr="004131E5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d'insieme</w:t>
            </w:r>
            <w:r w:rsidRPr="004131E5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delle</w:t>
            </w:r>
            <w:r w:rsidRPr="004131E5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4131E5">
              <w:rPr>
                <w:color w:val="000000"/>
                <w:sz w:val="18"/>
                <w:szCs w:val="18"/>
              </w:rPr>
              <w:t>tematiche</w:t>
            </w:r>
            <w:proofErr w:type="gramEnd"/>
            <w:r w:rsidRPr="004131E5">
              <w:rPr>
                <w:color w:val="000000"/>
                <w:sz w:val="18"/>
                <w:szCs w:val="18"/>
              </w:rPr>
              <w:t>,</w:t>
            </w:r>
            <w:r w:rsidRPr="004131E5"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 xml:space="preserve">sintesi </w:t>
            </w:r>
            <w:r w:rsidRPr="004131E5">
              <w:rPr>
                <w:color w:val="000000"/>
                <w:spacing w:val="-2"/>
                <w:sz w:val="18"/>
                <w:szCs w:val="18"/>
              </w:rPr>
              <w:t>e</w:t>
            </w:r>
            <w:r w:rsidRPr="004131E5">
              <w:rPr>
                <w:color w:val="000000"/>
                <w:spacing w:val="-1"/>
                <w:sz w:val="18"/>
                <w:szCs w:val="18"/>
              </w:rPr>
              <w:t>fficace</w:t>
            </w:r>
          </w:p>
        </w:tc>
        <w:tc>
          <w:tcPr>
            <w:tcW w:w="845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16"/>
              <w:ind w:left="357"/>
              <w:rPr>
                <w:color w:val="000000"/>
                <w:spacing w:val="-12"/>
                <w:sz w:val="18"/>
                <w:szCs w:val="18"/>
              </w:rPr>
            </w:pPr>
            <w:r w:rsidRPr="004131E5">
              <w:rPr>
                <w:color w:val="000000"/>
                <w:spacing w:val="-12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16"/>
              <w:ind w:left="357"/>
              <w:rPr>
                <w:color w:val="000000"/>
                <w:spacing w:val="-12"/>
                <w:sz w:val="18"/>
                <w:szCs w:val="18"/>
              </w:rPr>
            </w:pPr>
          </w:p>
        </w:tc>
      </w:tr>
      <w:tr w:rsidR="00FB4555" w:rsidRPr="004131E5" w:rsidTr="00FB4555">
        <w:trPr>
          <w:trHeight w:hRule="exact" w:val="816"/>
        </w:trPr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7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49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Collo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quio</w:t>
            </w:r>
          </w:p>
        </w:tc>
        <w:tc>
          <w:tcPr>
            <w:tcW w:w="1882" w:type="dxa"/>
            <w:vMerge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311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276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Competenze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proofErr w:type="gramEnd"/>
          </w:p>
          <w:p w:rsidR="00FB4555" w:rsidRPr="004131E5" w:rsidRDefault="00FB4555" w:rsidP="00806045">
            <w:pPr>
              <w:ind w:left="439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capacità</w:t>
            </w:r>
            <w:proofErr w:type="gramEnd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di</w:t>
            </w:r>
          </w:p>
          <w:p w:rsidR="00FB4555" w:rsidRPr="004131E5" w:rsidRDefault="00FB4555" w:rsidP="00806045">
            <w:pPr>
              <w:ind w:left="115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z w:val="18"/>
                <w:szCs w:val="18"/>
              </w:rPr>
              <w:t>collegamento</w:t>
            </w:r>
            <w:proofErr w:type="gramEnd"/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e</w:t>
            </w:r>
            <w:r w:rsidRPr="004131E5">
              <w:rPr>
                <w:b/>
                <w:bCs/>
                <w:color w:val="000000"/>
                <w:spacing w:val="-11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di</w:t>
            </w:r>
          </w:p>
          <w:p w:rsidR="00FB4555" w:rsidRPr="004131E5" w:rsidRDefault="00FB4555" w:rsidP="00806045">
            <w:pPr>
              <w:ind w:left="400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valuta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zione</w:t>
            </w:r>
            <w:proofErr w:type="gramEnd"/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35" w:line="226" w:lineRule="auto"/>
              <w:ind w:left="98" w:right="319"/>
              <w:rPr>
                <w:color w:val="000000"/>
                <w:sz w:val="18"/>
                <w:szCs w:val="18"/>
              </w:rPr>
            </w:pPr>
            <w:r w:rsidRPr="004131E5">
              <w:rPr>
                <w:color w:val="000000"/>
                <w:sz w:val="18"/>
                <w:szCs w:val="18"/>
              </w:rPr>
              <w:t>Collegamenti</w:t>
            </w:r>
            <w:r w:rsidRPr="004131E5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pertinenti,</w:t>
            </w:r>
            <w:r w:rsidRPr="004131E5"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presenza</w:t>
            </w:r>
            <w:r w:rsidRPr="004131E5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di</w:t>
            </w:r>
            <w:r w:rsidRPr="004131E5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una visione d'insieme accettabile, spunti</w:t>
            </w:r>
            <w:r w:rsidRPr="004131E5">
              <w:rPr>
                <w:color w:val="000000"/>
                <w:spacing w:val="-8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 xml:space="preserve">di </w:t>
            </w:r>
            <w:proofErr w:type="gramStart"/>
            <w:r w:rsidRPr="004131E5">
              <w:rPr>
                <w:color w:val="000000"/>
                <w:spacing w:val="-1"/>
                <w:sz w:val="18"/>
                <w:szCs w:val="18"/>
              </w:rPr>
              <w:t>riflessione</w:t>
            </w:r>
            <w:r w:rsidRPr="004131E5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validi</w:t>
            </w:r>
            <w:proofErr w:type="gramEnd"/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  <w:r w:rsidRPr="004131E5">
              <w:rPr>
                <w:color w:val="000000"/>
                <w:spacing w:val="-12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</w:p>
        </w:tc>
      </w:tr>
      <w:tr w:rsidR="00FB4555" w:rsidRPr="004131E5" w:rsidTr="00FB4555">
        <w:trPr>
          <w:trHeight w:hRule="exact" w:val="547"/>
        </w:trPr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7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49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Collo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quio</w:t>
            </w:r>
          </w:p>
        </w:tc>
        <w:tc>
          <w:tcPr>
            <w:tcW w:w="1882" w:type="dxa"/>
            <w:vMerge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311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276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Competenze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proofErr w:type="gramEnd"/>
          </w:p>
          <w:p w:rsidR="00FB4555" w:rsidRPr="004131E5" w:rsidRDefault="00FB4555" w:rsidP="00806045">
            <w:pPr>
              <w:ind w:left="439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capacità</w:t>
            </w:r>
            <w:proofErr w:type="gramEnd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di</w:t>
            </w:r>
          </w:p>
          <w:p w:rsidR="00FB4555" w:rsidRPr="004131E5" w:rsidRDefault="00FB4555" w:rsidP="00806045">
            <w:pPr>
              <w:ind w:left="115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z w:val="18"/>
                <w:szCs w:val="18"/>
              </w:rPr>
              <w:t>collegamento</w:t>
            </w:r>
            <w:proofErr w:type="gramEnd"/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e</w:t>
            </w:r>
            <w:r w:rsidRPr="004131E5">
              <w:rPr>
                <w:b/>
                <w:bCs/>
                <w:color w:val="000000"/>
                <w:spacing w:val="-11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di</w:t>
            </w:r>
          </w:p>
          <w:p w:rsidR="00FB4555" w:rsidRPr="004131E5" w:rsidRDefault="00FB4555" w:rsidP="00806045">
            <w:pPr>
              <w:ind w:left="400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valuta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zione</w:t>
            </w:r>
            <w:proofErr w:type="gramEnd"/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98"/>
              <w:rPr>
                <w:color w:val="000000"/>
                <w:sz w:val="18"/>
                <w:szCs w:val="18"/>
              </w:rPr>
            </w:pPr>
            <w:r w:rsidRPr="004131E5">
              <w:rPr>
                <w:color w:val="000000"/>
                <w:sz w:val="18"/>
                <w:szCs w:val="18"/>
              </w:rPr>
              <w:t>Collegamenti e valutazioni</w:t>
            </w:r>
            <w:r w:rsidRPr="004131E5">
              <w:rPr>
                <w:color w:val="000000"/>
                <w:spacing w:val="-12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essenziali,</w:t>
            </w:r>
          </w:p>
          <w:p w:rsidR="00FB4555" w:rsidRPr="004131E5" w:rsidRDefault="00FB4555" w:rsidP="00806045">
            <w:pPr>
              <w:ind w:left="98"/>
              <w:rPr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color w:val="000000"/>
                <w:sz w:val="18"/>
                <w:szCs w:val="18"/>
              </w:rPr>
              <w:t>accenni</w:t>
            </w:r>
            <w:proofErr w:type="gramEnd"/>
            <w:r w:rsidRPr="004131E5">
              <w:rPr>
                <w:color w:val="000000"/>
                <w:sz w:val="18"/>
                <w:szCs w:val="18"/>
              </w:rPr>
              <w:t xml:space="preserve"> di sistemazione degli</w:t>
            </w:r>
            <w:r w:rsidRPr="004131E5">
              <w:rPr>
                <w:color w:val="000000"/>
                <w:spacing w:val="-11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argomenti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  <w:r w:rsidRPr="004131E5">
              <w:rPr>
                <w:color w:val="000000"/>
                <w:spacing w:val="-12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</w:p>
        </w:tc>
      </w:tr>
      <w:tr w:rsidR="00FB4555" w:rsidRPr="004131E5" w:rsidTr="00FB4555">
        <w:trPr>
          <w:trHeight w:hRule="exact" w:val="547"/>
        </w:trPr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7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49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Collo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quio</w:t>
            </w:r>
          </w:p>
        </w:tc>
        <w:tc>
          <w:tcPr>
            <w:tcW w:w="1882" w:type="dxa"/>
            <w:vMerge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311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276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Competenze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proofErr w:type="gramEnd"/>
          </w:p>
          <w:p w:rsidR="00FB4555" w:rsidRPr="004131E5" w:rsidRDefault="00FB4555" w:rsidP="00806045">
            <w:pPr>
              <w:ind w:left="439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capacità</w:t>
            </w:r>
            <w:proofErr w:type="gramEnd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di</w:t>
            </w:r>
          </w:p>
          <w:p w:rsidR="00FB4555" w:rsidRPr="004131E5" w:rsidRDefault="00FB4555" w:rsidP="00806045">
            <w:pPr>
              <w:ind w:left="115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z w:val="18"/>
                <w:szCs w:val="18"/>
              </w:rPr>
              <w:t>collegamento</w:t>
            </w:r>
            <w:proofErr w:type="gramEnd"/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e</w:t>
            </w:r>
            <w:r w:rsidRPr="004131E5">
              <w:rPr>
                <w:b/>
                <w:bCs/>
                <w:color w:val="000000"/>
                <w:spacing w:val="-11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di</w:t>
            </w:r>
          </w:p>
          <w:p w:rsidR="00FB4555" w:rsidRPr="004131E5" w:rsidRDefault="00FB4555" w:rsidP="00806045">
            <w:pPr>
              <w:ind w:left="400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valuta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zione</w:t>
            </w:r>
            <w:proofErr w:type="gramEnd"/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98"/>
              <w:rPr>
                <w:color w:val="000000"/>
                <w:sz w:val="18"/>
                <w:szCs w:val="18"/>
              </w:rPr>
            </w:pPr>
            <w:r w:rsidRPr="004131E5">
              <w:rPr>
                <w:color w:val="000000"/>
                <w:sz w:val="18"/>
                <w:szCs w:val="18"/>
              </w:rPr>
              <w:t>Collegamenti semplici, talora</w:t>
            </w:r>
            <w:r w:rsidRPr="004131E5">
              <w:rPr>
                <w:color w:val="000000"/>
                <w:spacing w:val="-10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superficiali,</w:t>
            </w:r>
          </w:p>
          <w:p w:rsidR="00FB4555" w:rsidRPr="004131E5" w:rsidRDefault="00FB4555" w:rsidP="00806045">
            <w:pPr>
              <w:ind w:left="98"/>
              <w:rPr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color w:val="000000"/>
                <w:sz w:val="18"/>
                <w:szCs w:val="18"/>
              </w:rPr>
              <w:t>sporadiche</w:t>
            </w:r>
            <w:proofErr w:type="gramEnd"/>
            <w:r w:rsidRPr="004131E5">
              <w:rPr>
                <w:color w:val="000000"/>
                <w:sz w:val="18"/>
                <w:szCs w:val="18"/>
              </w:rPr>
              <w:t xml:space="preserve"> osservazioni</w:t>
            </w:r>
            <w:r w:rsidRPr="004131E5">
              <w:rPr>
                <w:color w:val="000000"/>
                <w:spacing w:val="-11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personali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  <w:r w:rsidRPr="004131E5">
              <w:rPr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</w:p>
        </w:tc>
      </w:tr>
      <w:tr w:rsidR="00FB4555" w:rsidRPr="004131E5" w:rsidTr="00FB4555">
        <w:trPr>
          <w:trHeight w:hRule="exact" w:val="556"/>
        </w:trPr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7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49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Collo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quio</w:t>
            </w:r>
          </w:p>
        </w:tc>
        <w:tc>
          <w:tcPr>
            <w:tcW w:w="1882" w:type="dxa"/>
            <w:vMerge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311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276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Competenze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proofErr w:type="gramEnd"/>
          </w:p>
          <w:p w:rsidR="00FB4555" w:rsidRPr="004131E5" w:rsidRDefault="00FB4555" w:rsidP="00806045">
            <w:pPr>
              <w:ind w:left="439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capacità</w:t>
            </w:r>
            <w:proofErr w:type="gramEnd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di</w:t>
            </w:r>
          </w:p>
          <w:p w:rsidR="00FB4555" w:rsidRPr="004131E5" w:rsidRDefault="00FB4555" w:rsidP="00806045">
            <w:pPr>
              <w:ind w:left="115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z w:val="18"/>
                <w:szCs w:val="18"/>
              </w:rPr>
              <w:t>collegamento</w:t>
            </w:r>
            <w:proofErr w:type="gramEnd"/>
            <w:r w:rsidRPr="004131E5">
              <w:rPr>
                <w:b/>
                <w:bCs/>
                <w:color w:val="000000"/>
                <w:sz w:val="18"/>
                <w:szCs w:val="18"/>
              </w:rPr>
              <w:t xml:space="preserve"> e</w:t>
            </w:r>
            <w:r w:rsidRPr="004131E5">
              <w:rPr>
                <w:b/>
                <w:bCs/>
                <w:color w:val="000000"/>
                <w:spacing w:val="-11"/>
                <w:sz w:val="18"/>
                <w:szCs w:val="18"/>
              </w:rPr>
              <w:t xml:space="preserve"> 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di</w:t>
            </w:r>
          </w:p>
          <w:p w:rsidR="00FB4555" w:rsidRPr="004131E5" w:rsidRDefault="00FB4555" w:rsidP="00806045">
            <w:pPr>
              <w:ind w:left="400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valuta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zione</w:t>
            </w:r>
            <w:proofErr w:type="gramEnd"/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98"/>
              <w:rPr>
                <w:color w:val="000000"/>
                <w:sz w:val="18"/>
                <w:szCs w:val="18"/>
              </w:rPr>
            </w:pPr>
            <w:r w:rsidRPr="004131E5">
              <w:rPr>
                <w:color w:val="000000"/>
                <w:sz w:val="18"/>
                <w:szCs w:val="18"/>
              </w:rPr>
              <w:t>Collegamenti non sempre corretti,</w:t>
            </w:r>
            <w:r w:rsidRPr="004131E5">
              <w:rPr>
                <w:color w:val="000000"/>
                <w:spacing w:val="-11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assenza</w:t>
            </w:r>
          </w:p>
          <w:p w:rsidR="00FB4555" w:rsidRPr="004131E5" w:rsidRDefault="00FB4555" w:rsidP="00806045">
            <w:pPr>
              <w:ind w:left="98"/>
              <w:rPr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color w:val="000000"/>
                <w:sz w:val="18"/>
                <w:szCs w:val="18"/>
              </w:rPr>
              <w:t>di</w:t>
            </w:r>
            <w:proofErr w:type="gramEnd"/>
            <w:r w:rsidRPr="004131E5">
              <w:rPr>
                <w:color w:val="000000"/>
                <w:sz w:val="18"/>
                <w:szCs w:val="18"/>
              </w:rPr>
              <w:t xml:space="preserve"> riflessione</w:t>
            </w:r>
            <w:r w:rsidRPr="004131E5">
              <w:rPr>
                <w:color w:val="000000"/>
                <w:spacing w:val="-11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personale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  <w:r w:rsidRPr="004131E5">
              <w:rPr>
                <w:color w:val="000000"/>
                <w:spacing w:val="-12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</w:p>
        </w:tc>
      </w:tr>
      <w:tr w:rsidR="00FB4555" w:rsidRPr="004131E5" w:rsidTr="00FB4555">
        <w:trPr>
          <w:trHeight w:hRule="exact" w:val="825"/>
        </w:trPr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7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49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Collo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quio</w:t>
            </w:r>
          </w:p>
        </w:tc>
        <w:tc>
          <w:tcPr>
            <w:tcW w:w="1882" w:type="dxa"/>
            <w:vMerge w:val="restart"/>
            <w:tcBorders>
              <w:top w:val="single" w:sz="10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377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141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Padronanza </w:t>
            </w:r>
            <w:proofErr w:type="gramStart"/>
            <w:r w:rsidRPr="004131E5">
              <w:rPr>
                <w:b/>
                <w:bCs/>
                <w:color w:val="000000"/>
                <w:sz w:val="18"/>
                <w:szCs w:val="18"/>
              </w:rPr>
              <w:t>della</w:t>
            </w:r>
            <w:proofErr w:type="gramEnd"/>
          </w:p>
          <w:p w:rsidR="00FB4555" w:rsidRPr="004131E5" w:rsidRDefault="00FB4555" w:rsidP="00806045">
            <w:pPr>
              <w:ind w:left="6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lin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gua</w:t>
            </w:r>
            <w:proofErr w:type="gramEnd"/>
          </w:p>
        </w:tc>
        <w:tc>
          <w:tcPr>
            <w:tcW w:w="410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7" w:line="226" w:lineRule="auto"/>
              <w:ind w:left="98" w:right="198"/>
              <w:rPr>
                <w:color w:val="000000"/>
                <w:sz w:val="18"/>
                <w:szCs w:val="18"/>
              </w:rPr>
            </w:pPr>
            <w:r w:rsidRPr="004131E5">
              <w:rPr>
                <w:color w:val="000000"/>
                <w:sz w:val="18"/>
                <w:szCs w:val="18"/>
              </w:rPr>
              <w:t>Esposizione</w:t>
            </w:r>
            <w:r w:rsidRPr="004131E5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articolata</w:t>
            </w:r>
            <w:r w:rsidRPr="004131E5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ed</w:t>
            </w:r>
            <w:r w:rsidRPr="004131E5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efficace,</w:t>
            </w:r>
            <w:r w:rsidRPr="004131E5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sicura</w:t>
            </w:r>
            <w:r w:rsidRPr="004131E5"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e fluida, pienamente appropriata sotto</w:t>
            </w:r>
            <w:r w:rsidRPr="004131E5"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 xml:space="preserve">il </w:t>
            </w:r>
            <w:r w:rsidRPr="004131E5">
              <w:rPr>
                <w:color w:val="000000"/>
                <w:spacing w:val="-1"/>
                <w:sz w:val="18"/>
                <w:szCs w:val="18"/>
              </w:rPr>
              <w:t>profilo</w:t>
            </w:r>
            <w:r w:rsidRPr="004131E5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proofErr w:type="gramStart"/>
            <w:r w:rsidRPr="004131E5">
              <w:rPr>
                <w:color w:val="000000"/>
                <w:sz w:val="18"/>
                <w:szCs w:val="18"/>
              </w:rPr>
              <w:t>linguistico</w:t>
            </w:r>
            <w:proofErr w:type="gramEnd"/>
          </w:p>
        </w:tc>
        <w:tc>
          <w:tcPr>
            <w:tcW w:w="845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16"/>
              <w:ind w:left="357"/>
              <w:rPr>
                <w:color w:val="000000"/>
                <w:spacing w:val="-12"/>
                <w:sz w:val="18"/>
                <w:szCs w:val="18"/>
              </w:rPr>
            </w:pPr>
            <w:r w:rsidRPr="004131E5">
              <w:rPr>
                <w:color w:val="000000"/>
                <w:spacing w:val="-12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16"/>
              <w:ind w:left="357"/>
              <w:rPr>
                <w:color w:val="000000"/>
                <w:spacing w:val="-12"/>
                <w:sz w:val="18"/>
                <w:szCs w:val="18"/>
              </w:rPr>
            </w:pPr>
          </w:p>
        </w:tc>
      </w:tr>
      <w:tr w:rsidR="00FB4555" w:rsidRPr="004131E5" w:rsidTr="00FB4555">
        <w:trPr>
          <w:trHeight w:hRule="exact" w:val="547"/>
        </w:trPr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7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49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Collo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quio</w:t>
            </w:r>
          </w:p>
        </w:tc>
        <w:tc>
          <w:tcPr>
            <w:tcW w:w="1882" w:type="dxa"/>
            <w:vMerge/>
            <w:tcBorders>
              <w:top w:val="single" w:sz="10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377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141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Padronanza </w:t>
            </w:r>
            <w:proofErr w:type="gramStart"/>
            <w:r w:rsidRPr="004131E5">
              <w:rPr>
                <w:b/>
                <w:bCs/>
                <w:color w:val="000000"/>
                <w:sz w:val="18"/>
                <w:szCs w:val="18"/>
              </w:rPr>
              <w:t>della</w:t>
            </w:r>
            <w:proofErr w:type="gramEnd"/>
          </w:p>
          <w:p w:rsidR="00FB4555" w:rsidRPr="004131E5" w:rsidRDefault="00FB4555" w:rsidP="00806045">
            <w:pPr>
              <w:ind w:left="6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lin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gua</w:t>
            </w:r>
            <w:proofErr w:type="gramEnd"/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98"/>
              <w:rPr>
                <w:color w:val="000000"/>
                <w:sz w:val="18"/>
                <w:szCs w:val="18"/>
              </w:rPr>
            </w:pPr>
            <w:r w:rsidRPr="004131E5">
              <w:rPr>
                <w:color w:val="000000"/>
                <w:sz w:val="18"/>
                <w:szCs w:val="18"/>
              </w:rPr>
              <w:t>Esposizione articolata ed</w:t>
            </w:r>
            <w:r w:rsidRPr="004131E5">
              <w:rPr>
                <w:color w:val="000000"/>
                <w:spacing w:val="-11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efficace,</w:t>
            </w:r>
          </w:p>
          <w:p w:rsidR="00FB4555" w:rsidRPr="004131E5" w:rsidRDefault="00FB4555" w:rsidP="00806045">
            <w:pPr>
              <w:ind w:left="98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color w:val="000000"/>
                <w:sz w:val="18"/>
                <w:szCs w:val="18"/>
              </w:rPr>
              <w:t>appropriatezza</w:t>
            </w:r>
            <w:proofErr w:type="gramEnd"/>
            <w:r w:rsidRPr="004131E5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pacing w:val="-1"/>
                <w:sz w:val="18"/>
                <w:szCs w:val="18"/>
              </w:rPr>
              <w:t>linguistica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  <w:r w:rsidRPr="004131E5">
              <w:rPr>
                <w:color w:val="000000"/>
                <w:spacing w:val="-12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</w:p>
        </w:tc>
      </w:tr>
      <w:tr w:rsidR="00FB4555" w:rsidRPr="004131E5" w:rsidTr="00FB4555">
        <w:trPr>
          <w:trHeight w:hRule="exact" w:val="547"/>
        </w:trPr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7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49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Collo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quio</w:t>
            </w:r>
          </w:p>
        </w:tc>
        <w:tc>
          <w:tcPr>
            <w:tcW w:w="1882" w:type="dxa"/>
            <w:vMerge/>
            <w:tcBorders>
              <w:top w:val="single" w:sz="10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377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141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Padronanza </w:t>
            </w:r>
            <w:proofErr w:type="gramStart"/>
            <w:r w:rsidRPr="004131E5">
              <w:rPr>
                <w:b/>
                <w:bCs/>
                <w:color w:val="000000"/>
                <w:sz w:val="18"/>
                <w:szCs w:val="18"/>
              </w:rPr>
              <w:t>della</w:t>
            </w:r>
            <w:proofErr w:type="gramEnd"/>
          </w:p>
          <w:p w:rsidR="00FB4555" w:rsidRPr="004131E5" w:rsidRDefault="00FB4555" w:rsidP="00806045">
            <w:pPr>
              <w:ind w:left="6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lin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gua</w:t>
            </w:r>
            <w:proofErr w:type="gramEnd"/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98"/>
              <w:rPr>
                <w:color w:val="000000"/>
                <w:sz w:val="18"/>
                <w:szCs w:val="18"/>
              </w:rPr>
            </w:pPr>
            <w:r w:rsidRPr="004131E5">
              <w:rPr>
                <w:color w:val="000000"/>
                <w:sz w:val="18"/>
                <w:szCs w:val="18"/>
              </w:rPr>
              <w:t>Esposizione semplice e lineare, uso</w:t>
            </w:r>
            <w:r w:rsidRPr="004131E5">
              <w:rPr>
                <w:color w:val="000000"/>
                <w:spacing w:val="-12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parziale</w:t>
            </w:r>
          </w:p>
          <w:p w:rsidR="00FB4555" w:rsidRPr="004131E5" w:rsidRDefault="00FB4555" w:rsidP="00806045">
            <w:pPr>
              <w:ind w:left="98"/>
              <w:rPr>
                <w:color w:val="000000"/>
                <w:sz w:val="18"/>
                <w:szCs w:val="18"/>
              </w:rPr>
            </w:pPr>
            <w:proofErr w:type="gramStart"/>
            <w:r w:rsidRPr="004131E5">
              <w:rPr>
                <w:color w:val="000000"/>
                <w:sz w:val="18"/>
                <w:szCs w:val="18"/>
              </w:rPr>
              <w:t>di</w:t>
            </w:r>
            <w:proofErr w:type="gramEnd"/>
            <w:r w:rsidRPr="004131E5">
              <w:rPr>
                <w:color w:val="000000"/>
                <w:sz w:val="18"/>
                <w:szCs w:val="18"/>
              </w:rPr>
              <w:t xml:space="preserve"> terminologia</w:t>
            </w:r>
            <w:r w:rsidRPr="004131E5">
              <w:rPr>
                <w:color w:val="000000"/>
                <w:spacing w:val="-11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appropriata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  <w:r w:rsidRPr="004131E5">
              <w:rPr>
                <w:color w:val="000000"/>
                <w:spacing w:val="-12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</w:p>
        </w:tc>
      </w:tr>
      <w:tr w:rsidR="00FB4555" w:rsidRPr="004131E5" w:rsidTr="00FB4555">
        <w:trPr>
          <w:trHeight w:hRule="exact" w:val="816"/>
        </w:trPr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7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49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Collo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quio</w:t>
            </w:r>
          </w:p>
        </w:tc>
        <w:tc>
          <w:tcPr>
            <w:tcW w:w="1882" w:type="dxa"/>
            <w:vMerge/>
            <w:tcBorders>
              <w:top w:val="single" w:sz="10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377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141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Padronanza </w:t>
            </w:r>
            <w:proofErr w:type="gramStart"/>
            <w:r w:rsidRPr="004131E5">
              <w:rPr>
                <w:b/>
                <w:bCs/>
                <w:color w:val="000000"/>
                <w:sz w:val="18"/>
                <w:szCs w:val="18"/>
              </w:rPr>
              <w:t>della</w:t>
            </w:r>
            <w:proofErr w:type="gramEnd"/>
          </w:p>
          <w:p w:rsidR="00FB4555" w:rsidRPr="004131E5" w:rsidRDefault="00FB4555" w:rsidP="00806045">
            <w:pPr>
              <w:ind w:left="6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lin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gua</w:t>
            </w:r>
            <w:proofErr w:type="gramEnd"/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35" w:line="226" w:lineRule="auto"/>
              <w:ind w:left="98" w:right="761"/>
              <w:rPr>
                <w:color w:val="000000"/>
                <w:spacing w:val="-1"/>
                <w:sz w:val="18"/>
                <w:szCs w:val="18"/>
              </w:rPr>
            </w:pPr>
            <w:r w:rsidRPr="004131E5">
              <w:rPr>
                <w:color w:val="000000"/>
                <w:sz w:val="18"/>
                <w:szCs w:val="18"/>
              </w:rPr>
              <w:t>Esposizione talora</w:t>
            </w:r>
            <w:r w:rsidRPr="004131E5">
              <w:rPr>
                <w:color w:val="000000"/>
                <w:spacing w:val="-7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frammentaria, terminologia</w:t>
            </w:r>
            <w:r w:rsidRPr="004131E5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per</w:t>
            </w:r>
            <w:r w:rsidRPr="004131E5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lo</w:t>
            </w:r>
            <w:r w:rsidRPr="004131E5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più</w:t>
            </w:r>
            <w:r w:rsidRPr="004131E5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generica</w:t>
            </w:r>
            <w:r w:rsidRPr="004131E5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 xml:space="preserve">ma </w:t>
            </w:r>
            <w:r w:rsidRPr="004131E5">
              <w:rPr>
                <w:color w:val="000000"/>
                <w:spacing w:val="-2"/>
                <w:sz w:val="18"/>
                <w:szCs w:val="18"/>
              </w:rPr>
              <w:t>c</w:t>
            </w:r>
            <w:r w:rsidRPr="004131E5">
              <w:rPr>
                <w:color w:val="000000"/>
                <w:spacing w:val="-1"/>
                <w:sz w:val="18"/>
                <w:szCs w:val="18"/>
              </w:rPr>
              <w:t>orretta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  <w:r w:rsidRPr="004131E5">
              <w:rPr>
                <w:color w:val="000000"/>
                <w:spacing w:val="-12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</w:p>
        </w:tc>
      </w:tr>
      <w:tr w:rsidR="00FB4555" w:rsidRPr="004131E5" w:rsidTr="00FB4555">
        <w:trPr>
          <w:trHeight w:hRule="exact" w:val="564"/>
        </w:trPr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7" w:lineRule="exact"/>
              <w:rPr>
                <w:color w:val="000000"/>
                <w:spacing w:val="-12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496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Collo</w:t>
            </w:r>
            <w:r w:rsidRPr="004131E5">
              <w:rPr>
                <w:b/>
                <w:bCs/>
                <w:color w:val="000000"/>
                <w:sz w:val="18"/>
                <w:szCs w:val="18"/>
              </w:rPr>
              <w:t>quio</w:t>
            </w:r>
          </w:p>
        </w:tc>
        <w:tc>
          <w:tcPr>
            <w:tcW w:w="1882" w:type="dxa"/>
            <w:vMerge/>
            <w:tcBorders>
              <w:top w:val="single" w:sz="10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spacing w:line="377" w:lineRule="exact"/>
              <w:rPr>
                <w:b/>
                <w:bCs/>
                <w:color w:val="000000"/>
                <w:sz w:val="18"/>
                <w:szCs w:val="18"/>
              </w:rPr>
            </w:pPr>
          </w:p>
          <w:p w:rsidR="00FB4555" w:rsidRPr="004131E5" w:rsidRDefault="00FB4555" w:rsidP="00806045">
            <w:pPr>
              <w:ind w:left="141"/>
              <w:rPr>
                <w:b/>
                <w:bCs/>
                <w:color w:val="000000"/>
                <w:sz w:val="18"/>
                <w:szCs w:val="18"/>
              </w:rPr>
            </w:pP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Padronanza </w:t>
            </w:r>
            <w:proofErr w:type="gramStart"/>
            <w:r w:rsidRPr="004131E5">
              <w:rPr>
                <w:b/>
                <w:bCs/>
                <w:color w:val="000000"/>
                <w:sz w:val="18"/>
                <w:szCs w:val="18"/>
              </w:rPr>
              <w:t>della</w:t>
            </w:r>
            <w:proofErr w:type="gramEnd"/>
          </w:p>
          <w:p w:rsidR="00FB4555" w:rsidRPr="004131E5" w:rsidRDefault="00FB4555" w:rsidP="00806045">
            <w:pPr>
              <w:ind w:left="6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b/>
                <w:bCs/>
                <w:color w:val="000000"/>
                <w:spacing w:val="-2"/>
                <w:sz w:val="18"/>
                <w:szCs w:val="18"/>
              </w:rPr>
              <w:t>lin</w:t>
            </w:r>
            <w:r w:rsidRPr="004131E5">
              <w:rPr>
                <w:b/>
                <w:bCs/>
                <w:color w:val="000000"/>
                <w:spacing w:val="-1"/>
                <w:sz w:val="18"/>
                <w:szCs w:val="18"/>
              </w:rPr>
              <w:t>gua</w:t>
            </w:r>
            <w:proofErr w:type="gramEnd"/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98"/>
              <w:rPr>
                <w:color w:val="000000"/>
                <w:sz w:val="18"/>
                <w:szCs w:val="18"/>
              </w:rPr>
            </w:pPr>
            <w:r w:rsidRPr="004131E5">
              <w:rPr>
                <w:color w:val="000000"/>
                <w:sz w:val="18"/>
                <w:szCs w:val="18"/>
              </w:rPr>
              <w:t xml:space="preserve">Esposizione confusa </w:t>
            </w:r>
            <w:proofErr w:type="gramStart"/>
            <w:r w:rsidRPr="004131E5">
              <w:rPr>
                <w:color w:val="000000"/>
                <w:sz w:val="18"/>
                <w:szCs w:val="18"/>
              </w:rPr>
              <w:t>ed</w:t>
            </w:r>
            <w:proofErr w:type="gramEnd"/>
            <w:r w:rsidRPr="004131E5">
              <w:rPr>
                <w:color w:val="000000"/>
                <w:spacing w:val="-11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z w:val="18"/>
                <w:szCs w:val="18"/>
              </w:rPr>
              <w:t>imprecisa,</w:t>
            </w:r>
          </w:p>
          <w:p w:rsidR="00FB4555" w:rsidRPr="004131E5" w:rsidRDefault="00FB4555" w:rsidP="00806045">
            <w:pPr>
              <w:ind w:left="98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4131E5">
              <w:rPr>
                <w:color w:val="000000"/>
                <w:sz w:val="18"/>
                <w:szCs w:val="18"/>
              </w:rPr>
              <w:t>terminologia</w:t>
            </w:r>
            <w:proofErr w:type="gramEnd"/>
            <w:r w:rsidRPr="004131E5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Pr="004131E5">
              <w:rPr>
                <w:color w:val="000000"/>
                <w:spacing w:val="-1"/>
                <w:sz w:val="18"/>
                <w:szCs w:val="18"/>
              </w:rPr>
              <w:t>approssimativa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  <w:r w:rsidRPr="004131E5">
              <w:rPr>
                <w:color w:val="000000"/>
                <w:spacing w:val="-12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:rsidR="00FB4555" w:rsidRPr="004131E5" w:rsidRDefault="00FB4555" w:rsidP="00806045">
            <w:pPr>
              <w:spacing w:before="24"/>
              <w:ind w:left="357"/>
              <w:rPr>
                <w:color w:val="000000"/>
                <w:spacing w:val="-12"/>
                <w:sz w:val="18"/>
                <w:szCs w:val="18"/>
              </w:rPr>
            </w:pPr>
          </w:p>
        </w:tc>
      </w:tr>
    </w:tbl>
    <w:p w:rsidR="00FB4555" w:rsidRDefault="00FB4555" w:rsidP="00FB4555">
      <w:pPr>
        <w:rPr>
          <w:sz w:val="18"/>
          <w:szCs w:val="18"/>
        </w:rPr>
      </w:pPr>
    </w:p>
    <w:p w:rsidR="0085410F" w:rsidRDefault="0085410F" w:rsidP="00FB4555">
      <w:pPr>
        <w:rPr>
          <w:sz w:val="18"/>
          <w:szCs w:val="18"/>
        </w:rPr>
      </w:pPr>
    </w:p>
    <w:p w:rsidR="0085410F" w:rsidRPr="004131E5" w:rsidRDefault="0085410F" w:rsidP="00FB4555">
      <w:pPr>
        <w:rPr>
          <w:sz w:val="18"/>
          <w:szCs w:val="18"/>
        </w:rPr>
      </w:pPr>
      <w:r>
        <w:rPr>
          <w:sz w:val="18"/>
          <w:szCs w:val="18"/>
        </w:rPr>
        <w:t>Alunno(Cognome e Nome):-----------------------------------------------------Classe:---------------Data:---------------------Voto:----------------</w:t>
      </w:r>
    </w:p>
    <w:sectPr w:rsidR="0085410F" w:rsidRPr="004131E5" w:rsidSect="001B3D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55"/>
    <w:rsid w:val="00100A16"/>
    <w:rsid w:val="001B3D9D"/>
    <w:rsid w:val="00290FE5"/>
    <w:rsid w:val="004131E5"/>
    <w:rsid w:val="0085410F"/>
    <w:rsid w:val="00BD6810"/>
    <w:rsid w:val="00C177A5"/>
    <w:rsid w:val="00FB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B45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B45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2971</Characters>
  <Application>Microsoft Macintosh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asus711415</dc:creator>
  <cp:lastModifiedBy>apple</cp:lastModifiedBy>
  <cp:revision>2</cp:revision>
  <dcterms:created xsi:type="dcterms:W3CDTF">2019-05-24T19:58:00Z</dcterms:created>
  <dcterms:modified xsi:type="dcterms:W3CDTF">2019-05-24T19:58:00Z</dcterms:modified>
</cp:coreProperties>
</file>