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6613"/>
        <w:gridCol w:w="901"/>
        <w:gridCol w:w="507"/>
      </w:tblGrid>
      <w:tr w:rsidR="00322B6A" w:rsidRPr="00C921CB" w:rsidTr="00806045">
        <w:trPr>
          <w:trHeight w:hRule="exact" w:val="737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6F128E" w:rsidP="00806045">
            <w:pPr>
              <w:spacing w:before="57"/>
              <w:ind w:left="3041"/>
              <w:rPr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921CB">
              <w:rPr>
                <w:b/>
                <w:color w:val="000000"/>
                <w:sz w:val="18"/>
                <w:szCs w:val="18"/>
              </w:rPr>
              <w:t xml:space="preserve">LICEO CLASSICO </w:t>
            </w:r>
            <w:r w:rsidRPr="00C921CB">
              <w:rPr>
                <w:b/>
                <w:i/>
                <w:color w:val="000000"/>
                <w:sz w:val="18"/>
                <w:szCs w:val="18"/>
              </w:rPr>
              <w:t xml:space="preserve">JACOPO </w:t>
            </w:r>
            <w:r w:rsidR="00322B6A" w:rsidRPr="00C921CB">
              <w:rPr>
                <w:b/>
                <w:i/>
                <w:color w:val="000000"/>
                <w:sz w:val="18"/>
                <w:szCs w:val="18"/>
              </w:rPr>
              <w:t>SANNAZARO</w:t>
            </w:r>
            <w:r w:rsidR="00322B6A" w:rsidRPr="00C921CB">
              <w:rPr>
                <w:b/>
                <w:color w:val="000000"/>
                <w:spacing w:val="-6"/>
                <w:sz w:val="18"/>
                <w:szCs w:val="18"/>
              </w:rPr>
              <w:t xml:space="preserve">  </w:t>
            </w:r>
            <w:r w:rsidR="00322B6A" w:rsidRPr="00C921CB">
              <w:rPr>
                <w:b/>
                <w:color w:val="000000"/>
                <w:sz w:val="18"/>
                <w:szCs w:val="18"/>
              </w:rPr>
              <w:t>NAPOLI</w:t>
            </w:r>
          </w:p>
          <w:p w:rsidR="00322B6A" w:rsidRPr="00C921CB" w:rsidRDefault="00322B6A" w:rsidP="00806045">
            <w:pPr>
              <w:spacing w:before="26"/>
              <w:ind w:left="3691"/>
              <w:rPr>
                <w:b/>
                <w:color w:val="000000"/>
                <w:spacing w:val="-3"/>
                <w:sz w:val="18"/>
                <w:szCs w:val="18"/>
              </w:rPr>
            </w:pPr>
            <w:r w:rsidRPr="00C921CB">
              <w:rPr>
                <w:b/>
                <w:color w:val="000000"/>
                <w:spacing w:val="-3"/>
                <w:sz w:val="18"/>
                <w:szCs w:val="18"/>
              </w:rPr>
              <w:t>GRIGLIA</w:t>
            </w:r>
            <w:r w:rsidRPr="00C921CB">
              <w:rPr>
                <w:b/>
                <w:color w:val="000000"/>
                <w:spacing w:val="-2"/>
                <w:sz w:val="18"/>
                <w:szCs w:val="18"/>
              </w:rPr>
              <w:t xml:space="preserve"> DI</w:t>
            </w:r>
            <w:r w:rsidRPr="00C921CB">
              <w:rPr>
                <w:b/>
                <w:color w:val="000000"/>
                <w:spacing w:val="-3"/>
                <w:sz w:val="18"/>
                <w:szCs w:val="18"/>
              </w:rPr>
              <w:t xml:space="preserve"> VALUTAZIONE</w:t>
            </w:r>
          </w:p>
          <w:p w:rsidR="00322B6A" w:rsidRPr="00C921CB" w:rsidRDefault="00322B6A" w:rsidP="00806045">
            <w:pPr>
              <w:ind w:left="4217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TIPOLOGIA</w:t>
            </w:r>
            <w:r w:rsidRPr="00C921CB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</w:p>
        </w:tc>
      </w:tr>
      <w:tr w:rsidR="00322B6A" w:rsidRPr="00C921CB" w:rsidTr="00806045">
        <w:trPr>
          <w:trHeight w:hRule="exact" w:val="524"/>
        </w:trPr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75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Indicatori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Specifici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2884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Descrit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tori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eggio</w:t>
            </w:r>
          </w:p>
          <w:p w:rsidR="00322B6A" w:rsidRPr="00C921CB" w:rsidRDefault="00322B6A" w:rsidP="00806045">
            <w:pPr>
              <w:ind w:left="47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>ma</w:t>
            </w: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x40</w:t>
            </w:r>
            <w:proofErr w:type="gramEnd"/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4"/>
              <w:ind w:left="57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nti</w:t>
            </w: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vincoli </w:t>
            </w:r>
          </w:p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posti</w:t>
            </w:r>
            <w:proofErr w:type="gramEnd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nella</w:t>
            </w:r>
          </w:p>
          <w:p w:rsidR="00322B6A" w:rsidRPr="00C921CB" w:rsidRDefault="00322B6A" w:rsidP="00806045">
            <w:pPr>
              <w:spacing w:before="13"/>
              <w:ind w:left="4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conse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gna</w:t>
            </w:r>
            <w:proofErr w:type="gramEnd"/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Rispetto</w:t>
            </w:r>
            <w:r w:rsidRPr="00C921CB">
              <w:rPr>
                <w:color w:val="000000"/>
                <w:spacing w:val="1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dei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vincoli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pieno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/</w:t>
            </w:r>
            <w:r w:rsidRPr="00C921CB">
              <w:rPr>
                <w:color w:val="000000"/>
                <w:spacing w:val="1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quasi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pieno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20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vincoli </w:t>
            </w:r>
          </w:p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posti</w:t>
            </w:r>
            <w:proofErr w:type="gramEnd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nella</w:t>
            </w:r>
          </w:p>
          <w:p w:rsidR="00322B6A" w:rsidRPr="00C921CB" w:rsidRDefault="00322B6A" w:rsidP="00806045">
            <w:pPr>
              <w:spacing w:before="13"/>
              <w:ind w:left="4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conse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gna</w:t>
            </w:r>
            <w:proofErr w:type="gramEnd"/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Rispetto dei vincoli preciso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>/  abbastanza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preciso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.8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4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vincoli </w:t>
            </w:r>
          </w:p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posti</w:t>
            </w:r>
            <w:proofErr w:type="gramEnd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nella</w:t>
            </w:r>
          </w:p>
          <w:p w:rsidR="00322B6A" w:rsidRPr="00C921CB" w:rsidRDefault="00322B6A" w:rsidP="00806045">
            <w:pPr>
              <w:spacing w:before="13"/>
              <w:ind w:left="4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conse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gna</w:t>
            </w:r>
            <w:proofErr w:type="gramEnd"/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 dei vincoli</w:t>
            </w:r>
            <w:r w:rsidRPr="00C921CB"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sufficiente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vincoli </w:t>
            </w:r>
          </w:p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posti</w:t>
            </w:r>
            <w:proofErr w:type="gramEnd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nella</w:t>
            </w:r>
          </w:p>
          <w:p w:rsidR="00322B6A" w:rsidRPr="00C921CB" w:rsidRDefault="00322B6A" w:rsidP="00806045">
            <w:pPr>
              <w:spacing w:before="13"/>
              <w:ind w:left="4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conse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gna</w:t>
            </w:r>
            <w:proofErr w:type="gramEnd"/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Rispetto</w:t>
            </w:r>
            <w:r w:rsidRPr="00C921CB">
              <w:rPr>
                <w:color w:val="000000"/>
                <w:spacing w:val="1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dei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vincoli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parziale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/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quasi</w:t>
            </w:r>
            <w:r w:rsidRPr="00C921CB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assente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.5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9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Rispetto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vincoli </w:t>
            </w:r>
          </w:p>
          <w:p w:rsidR="00322B6A" w:rsidRPr="00C921CB" w:rsidRDefault="00322B6A" w:rsidP="00806045">
            <w:pPr>
              <w:spacing w:before="62"/>
              <w:ind w:left="49" w:right="5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posti</w:t>
            </w:r>
            <w:proofErr w:type="gramEnd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nella</w:t>
            </w:r>
          </w:p>
          <w:p w:rsidR="00322B6A" w:rsidRPr="00C921CB" w:rsidRDefault="00322B6A" w:rsidP="00806045">
            <w:pPr>
              <w:spacing w:before="13"/>
              <w:ind w:left="4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conse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gna</w:t>
            </w:r>
            <w:proofErr w:type="gramEnd"/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Rispetto dei vincoli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assente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C921CB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20"/>
        </w:trPr>
        <w:tc>
          <w:tcPr>
            <w:tcW w:w="1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9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C921CB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2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testo nel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senso complessivo e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nei suoi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stilistici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Comprensione del testo del tutto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>/  molto completa ed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articolata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4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9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C921CB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2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testo nel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senso complessivo e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nei suoi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stilistici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Comprensione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corretta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/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quasi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corretta</w:t>
            </w:r>
            <w:proofErr w:type="gramEnd"/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degli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snodi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fondamentali</w:t>
            </w:r>
            <w:r w:rsidRPr="00C921CB">
              <w:rPr>
                <w:color w:val="000000"/>
                <w:spacing w:val="1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del</w:t>
            </w:r>
            <w:r w:rsidRPr="00C921CB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.8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9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C921CB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2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testo nel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senso complessivo e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nei suoi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stilistici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complessiva</w:t>
            </w: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con</w:t>
            </w: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l'individuazione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alcuni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524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9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C921CB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2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testo nel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senso complessivo e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nei suoi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stilistici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8"/>
              <w:ind w:left="52" w:right="74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z w:val="18"/>
                <w:szCs w:val="18"/>
              </w:rPr>
              <w:t>Comprensione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parziale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con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presenza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di</w:t>
            </w:r>
            <w:r w:rsidRPr="00C921CB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alcuni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fraintendimenti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/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comprensione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per</w:t>
            </w:r>
            <w:r w:rsidRPr="00C921CB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lo</w:t>
            </w:r>
            <w:r w:rsidRPr="00C921CB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 xml:space="preserve">più </w:t>
            </w:r>
            <w:r w:rsidRPr="00C921CB">
              <w:rPr>
                <w:color w:val="000000"/>
                <w:spacing w:val="-2"/>
                <w:sz w:val="18"/>
                <w:szCs w:val="18"/>
              </w:rPr>
              <w:t>fra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intesa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.5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20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9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C921CB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2"/>
                <w:sz w:val="18"/>
                <w:szCs w:val="18"/>
              </w:rPr>
              <w:t>comprensione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testo nel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senso complessivo e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nei suoi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snodi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b/>
                <w:bCs/>
                <w:color w:val="000000"/>
                <w:sz w:val="18"/>
                <w:szCs w:val="18"/>
              </w:rPr>
              <w:t>tematici</w:t>
            </w:r>
            <w:proofErr w:type="gramEnd"/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stilistici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Gravi incomprensioni del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C921CB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4"/>
        </w:trPr>
        <w:tc>
          <w:tcPr>
            <w:tcW w:w="1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6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alità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'analisi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lessicale,</w:t>
            </w:r>
            <w:r w:rsidRPr="00C921CB">
              <w:rPr>
                <w:b/>
                <w:bCs/>
                <w:color w:val="000000"/>
                <w:spacing w:val="-1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sintattica,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stilistica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retorica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Analisi precisa, puntuale e completa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>/  precisa e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completa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20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6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alità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'analisi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lessicale,</w:t>
            </w:r>
            <w:r w:rsidRPr="00C921CB">
              <w:rPr>
                <w:b/>
                <w:bCs/>
                <w:color w:val="000000"/>
                <w:spacing w:val="-1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sintattica,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stilistica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retorica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Analisi nel complesso ben accurata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>/</w:t>
            </w:r>
            <w:r w:rsidRPr="00C921CB">
              <w:rPr>
                <w:color w:val="000000"/>
                <w:spacing w:val="-8"/>
                <w:sz w:val="18"/>
                <w:szCs w:val="18"/>
              </w:rPr>
              <w:t xml:space="preserve">  </w:t>
            </w:r>
            <w:r w:rsidRPr="00C921CB">
              <w:rPr>
                <w:color w:val="000000"/>
                <w:sz w:val="18"/>
                <w:szCs w:val="18"/>
              </w:rPr>
              <w:t>accurata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.8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6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alità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'analisi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lessicale,</w:t>
            </w:r>
            <w:r w:rsidRPr="00C921CB">
              <w:rPr>
                <w:b/>
                <w:bCs/>
                <w:color w:val="000000"/>
                <w:spacing w:val="-1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sintattica,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stilistica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retorica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Analisi</w:t>
            </w: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ma</w:t>
            </w:r>
            <w:r w:rsidRPr="00C921CB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sommaria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20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6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alità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'analisi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lessicale,</w:t>
            </w:r>
            <w:r w:rsidRPr="00C921CB">
              <w:rPr>
                <w:b/>
                <w:bCs/>
                <w:color w:val="000000"/>
                <w:spacing w:val="-1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sintattica,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stilistica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retorica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Analisi incerta e superficiale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>/  decisamente incerta e</w:t>
            </w:r>
            <w:r w:rsidRPr="00C921CB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superficiale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.5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4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2"/>
              <w:ind w:left="49" w:right="6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Puntu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alità </w:t>
            </w: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nell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'analisi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lessicale,</w:t>
            </w:r>
            <w:r w:rsidRPr="00C921CB">
              <w:rPr>
                <w:b/>
                <w:bCs/>
                <w:color w:val="000000"/>
                <w:spacing w:val="-1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1"/>
                <w:sz w:val="18"/>
                <w:szCs w:val="18"/>
              </w:rPr>
              <w:t>sintattica,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stilistica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retorica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Analisi incompleta e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lacunosa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C921CB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9"/>
        </w:trPr>
        <w:tc>
          <w:tcPr>
            <w:tcW w:w="1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1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Interpretazio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ne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articolata</w:t>
            </w:r>
            <w:r w:rsidRPr="00C921CB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 xml:space="preserve">Interpretazione completa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ed</w:t>
            </w:r>
            <w:proofErr w:type="gramEnd"/>
            <w:r w:rsidRPr="00C921CB">
              <w:rPr>
                <w:color w:val="000000"/>
                <w:sz w:val="18"/>
                <w:szCs w:val="18"/>
              </w:rPr>
              <w:t xml:space="preserve"> originale/ completa e con qualche spunto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originale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1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Interpretazio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ne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articolata</w:t>
            </w:r>
            <w:r w:rsidRPr="00C921CB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Interpretazione corretta e pertinente/per lo più</w:t>
            </w:r>
            <w:r w:rsidRPr="00C921CB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pertinente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.8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9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1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Interpretazio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ne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articolata</w:t>
            </w:r>
            <w:r w:rsidRPr="00C921CB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z w:val="18"/>
                <w:szCs w:val="18"/>
              </w:rPr>
              <w:t>Interpretazione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ma</w:t>
            </w:r>
            <w:r w:rsidRPr="00C921CB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essenziale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1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Interpretazio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ne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articolata</w:t>
            </w:r>
            <w:r w:rsidRPr="00C921CB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Interpretazione parziale e confusa/molto</w:t>
            </w:r>
            <w:r w:rsidRPr="00C921CB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C921CB">
              <w:rPr>
                <w:color w:val="000000"/>
                <w:sz w:val="18"/>
                <w:szCs w:val="18"/>
              </w:rPr>
              <w:t>confusa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C921CB">
              <w:rPr>
                <w:color w:val="000000"/>
                <w:spacing w:val="-1"/>
                <w:sz w:val="18"/>
                <w:szCs w:val="18"/>
              </w:rPr>
              <w:t>.5</w:t>
            </w:r>
            <w:r w:rsidRPr="00C921CB">
              <w:rPr>
                <w:color w:val="000000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8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15"/>
        </w:trPr>
        <w:tc>
          <w:tcPr>
            <w:tcW w:w="1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63"/>
              <w:ind w:left="49" w:right="158"/>
              <w:rPr>
                <w:b/>
                <w:bCs/>
                <w:color w:val="000000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1"/>
                <w:sz w:val="18"/>
                <w:szCs w:val="18"/>
              </w:rPr>
              <w:t>Interpretazio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ne </w:t>
            </w:r>
            <w:r w:rsidRPr="00C921CB">
              <w:rPr>
                <w:b/>
                <w:bCs/>
                <w:color w:val="000000"/>
                <w:spacing w:val="4"/>
                <w:sz w:val="18"/>
                <w:szCs w:val="18"/>
              </w:rPr>
              <w:t>corretta</w:t>
            </w:r>
            <w:r w:rsidRPr="00C921CB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 xml:space="preserve"> articolata</w:t>
            </w:r>
            <w:r w:rsidRPr="00C921CB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C921CB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6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C921CB">
              <w:rPr>
                <w:color w:val="000000"/>
                <w:sz w:val="18"/>
                <w:szCs w:val="18"/>
              </w:rPr>
              <w:t>Interpretazione del tutto</w:t>
            </w:r>
            <w:r w:rsidRPr="00C921CB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z w:val="18"/>
                <w:szCs w:val="18"/>
              </w:rPr>
              <w:t>errata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C921CB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C921CB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C921CB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322B6A" w:rsidRPr="00C921CB" w:rsidTr="00806045">
        <w:trPr>
          <w:trHeight w:hRule="exact" w:val="385"/>
        </w:trPr>
        <w:tc>
          <w:tcPr>
            <w:tcW w:w="8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7"/>
              <w:ind w:left="47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C921CB">
              <w:rPr>
                <w:b/>
                <w:bCs/>
                <w:color w:val="000000"/>
                <w:spacing w:val="-5"/>
                <w:sz w:val="18"/>
                <w:szCs w:val="18"/>
              </w:rPr>
              <w:t>TOTA</w:t>
            </w:r>
            <w:r w:rsidRPr="00C921CB">
              <w:rPr>
                <w:b/>
                <w:bCs/>
                <w:color w:val="000000"/>
                <w:spacing w:val="-4"/>
                <w:sz w:val="18"/>
                <w:szCs w:val="18"/>
              </w:rPr>
              <w:t>LE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B6A" w:rsidRPr="00C921CB" w:rsidRDefault="00322B6A" w:rsidP="00806045">
            <w:pPr>
              <w:spacing w:before="73"/>
              <w:ind w:left="47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proofErr w:type="gramStart"/>
            <w:r w:rsidRPr="00C921CB">
              <w:rPr>
                <w:b/>
                <w:bCs/>
                <w:color w:val="000000"/>
                <w:spacing w:val="-3"/>
                <w:sz w:val="18"/>
                <w:szCs w:val="18"/>
              </w:rPr>
              <w:t>:5=</w:t>
            </w:r>
            <w:proofErr w:type="gramEnd"/>
          </w:p>
        </w:tc>
      </w:tr>
    </w:tbl>
    <w:p w:rsidR="00322B6A" w:rsidRPr="00C921CB" w:rsidRDefault="00322B6A" w:rsidP="00322B6A">
      <w:pPr>
        <w:rPr>
          <w:b/>
          <w:bCs/>
          <w:color w:val="000000"/>
          <w:spacing w:val="-3"/>
          <w:sz w:val="18"/>
          <w:szCs w:val="18"/>
        </w:rPr>
      </w:pPr>
    </w:p>
    <w:p w:rsidR="00322B6A" w:rsidRPr="00C921CB" w:rsidRDefault="00322B6A" w:rsidP="00322B6A">
      <w:pPr>
        <w:rPr>
          <w:b/>
          <w:bCs/>
          <w:color w:val="000000"/>
          <w:spacing w:val="-3"/>
          <w:sz w:val="18"/>
          <w:szCs w:val="18"/>
        </w:rPr>
      </w:pPr>
    </w:p>
    <w:p w:rsidR="00322B6A" w:rsidRPr="00C921CB" w:rsidRDefault="00322B6A" w:rsidP="00322B6A">
      <w:pPr>
        <w:rPr>
          <w:b/>
          <w:bCs/>
          <w:color w:val="000000"/>
          <w:spacing w:val="-3"/>
          <w:sz w:val="18"/>
          <w:szCs w:val="18"/>
        </w:rPr>
      </w:pPr>
    </w:p>
    <w:p w:rsidR="00322B6A" w:rsidRPr="00C921CB" w:rsidRDefault="00322B6A" w:rsidP="00322B6A">
      <w:pPr>
        <w:spacing w:before="12"/>
        <w:rPr>
          <w:color w:val="000000"/>
          <w:sz w:val="18"/>
          <w:szCs w:val="18"/>
        </w:rPr>
      </w:pPr>
      <w:r w:rsidRPr="00C921CB">
        <w:rPr>
          <w:b/>
          <w:bCs/>
          <w:color w:val="000000"/>
          <w:spacing w:val="-3"/>
          <w:sz w:val="18"/>
          <w:szCs w:val="18"/>
        </w:rPr>
        <w:t xml:space="preserve">                         </w:t>
      </w:r>
      <w:r w:rsidRPr="00C921CB">
        <w:rPr>
          <w:color w:val="000000"/>
          <w:sz w:val="18"/>
          <w:szCs w:val="18"/>
        </w:rPr>
        <w:t>*secondo il livello di</w:t>
      </w:r>
      <w:r w:rsidRPr="00C921CB">
        <w:rPr>
          <w:color w:val="000000"/>
          <w:spacing w:val="-9"/>
          <w:sz w:val="18"/>
          <w:szCs w:val="18"/>
        </w:rPr>
        <w:t xml:space="preserve"> </w:t>
      </w:r>
      <w:r w:rsidRPr="00C921CB">
        <w:rPr>
          <w:color w:val="000000"/>
          <w:sz w:val="18"/>
          <w:szCs w:val="18"/>
        </w:rPr>
        <w:t>gravità</w:t>
      </w:r>
    </w:p>
    <w:p w:rsidR="00322B6A" w:rsidRDefault="00322B6A" w:rsidP="00322B6A"/>
    <w:p w:rsidR="003F2803" w:rsidRDefault="003F2803" w:rsidP="003F2803">
      <w:pPr>
        <w:rPr>
          <w:sz w:val="18"/>
          <w:szCs w:val="18"/>
        </w:rPr>
      </w:pPr>
      <w:r>
        <w:rPr>
          <w:b/>
          <w:bCs/>
          <w:color w:val="000000"/>
          <w:spacing w:val="-3"/>
          <w:sz w:val="18"/>
          <w:szCs w:val="18"/>
        </w:rPr>
        <w:t xml:space="preserve">                          </w:t>
      </w: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p w:rsidR="00322B6A" w:rsidRDefault="00322B6A" w:rsidP="00322B6A">
      <w:pPr>
        <w:rPr>
          <w:b/>
          <w:bCs/>
          <w:color w:val="000000"/>
          <w:spacing w:val="-3"/>
          <w:sz w:val="18"/>
          <w:szCs w:val="18"/>
        </w:rPr>
        <w:sectPr w:rsidR="00322B6A" w:rsidSect="00322B6A"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1B3D9D" w:rsidRDefault="001B3D9D" w:rsidP="00322B6A">
      <w:pPr>
        <w:spacing w:before="12"/>
        <w:ind w:left="1135"/>
      </w:pPr>
    </w:p>
    <w:sectPr w:rsidR="001B3D9D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6A"/>
    <w:rsid w:val="001B3D9D"/>
    <w:rsid w:val="00322B6A"/>
    <w:rsid w:val="003249D4"/>
    <w:rsid w:val="003F2803"/>
    <w:rsid w:val="00445651"/>
    <w:rsid w:val="006F128E"/>
    <w:rsid w:val="00C177A5"/>
    <w:rsid w:val="00C921CB"/>
    <w:rsid w:val="00D07179"/>
    <w:rsid w:val="00E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2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2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Macintosh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2019-05-24T20:01:00Z</dcterms:created>
  <dcterms:modified xsi:type="dcterms:W3CDTF">2019-05-24T20:01:00Z</dcterms:modified>
</cp:coreProperties>
</file>